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81CF" w14:textId="77777777" w:rsidR="00DF2DF4" w:rsidRPr="002B5DAF" w:rsidRDefault="002B5DAF" w:rsidP="002B5DAF">
      <w:pPr>
        <w:jc w:val="right"/>
        <w:rPr>
          <w:noProof/>
          <w:szCs w:val="22"/>
        </w:rPr>
      </w:pPr>
      <w:r>
        <w:rPr>
          <w:noProof/>
          <w:szCs w:val="22"/>
          <w:lang w:eastAsia="zh-CN"/>
        </w:rPr>
        <w:drawing>
          <wp:inline distT="0" distB="0" distL="0" distR="0" wp14:anchorId="4A083A07" wp14:editId="7CC4CE9D">
            <wp:extent cx="2576345" cy="834390"/>
            <wp:effectExtent l="0" t="0" r="0" b="0"/>
            <wp:docPr id="1" name="Picture 1" descr="C:\Users\psdpl\Desktop\lu-logo-propos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pl\Desktop\lu-logo-proposed[1]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18" cy="84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BD7E" w14:textId="30287B3E" w:rsidR="00473281" w:rsidRDefault="00EC3E45" w:rsidP="77079146">
      <w:pPr>
        <w:jc w:val="center"/>
        <w:rPr>
          <w:rFonts w:ascii="Arial" w:hAnsi="Arial" w:cs="Arial"/>
          <w:b/>
          <w:bCs/>
          <w:szCs w:val="24"/>
        </w:rPr>
      </w:pPr>
      <w:r w:rsidRPr="002E77A2">
        <w:rPr>
          <w:rFonts w:ascii="Arial" w:hAnsi="Arial" w:cs="Arial"/>
          <w:b/>
          <w:bCs/>
          <w:szCs w:val="24"/>
        </w:rPr>
        <w:t>R</w:t>
      </w:r>
      <w:r w:rsidR="002E77A2" w:rsidRPr="002E77A2">
        <w:rPr>
          <w:rFonts w:ascii="Arial" w:hAnsi="Arial" w:cs="Arial"/>
          <w:b/>
          <w:bCs/>
          <w:szCs w:val="24"/>
        </w:rPr>
        <w:t>egister of Interests Declaration 2024/</w:t>
      </w:r>
      <w:r w:rsidR="1021DB26" w:rsidRPr="002E77A2">
        <w:rPr>
          <w:rFonts w:ascii="Arial" w:hAnsi="Arial" w:cs="Arial"/>
          <w:b/>
          <w:bCs/>
          <w:szCs w:val="24"/>
        </w:rPr>
        <w:t>25</w:t>
      </w:r>
    </w:p>
    <w:p w14:paraId="5B2B4959" w14:textId="77777777" w:rsidR="002E77A2" w:rsidRPr="002E77A2" w:rsidRDefault="002E77A2" w:rsidP="77079146">
      <w:pPr>
        <w:jc w:val="center"/>
        <w:rPr>
          <w:rFonts w:ascii="Arial" w:hAnsi="Arial" w:cs="Arial"/>
          <w:b/>
          <w:bCs/>
          <w:szCs w:val="24"/>
        </w:rPr>
      </w:pPr>
    </w:p>
    <w:p w14:paraId="306B53D4" w14:textId="77777777" w:rsidR="00473281" w:rsidRPr="0076722F" w:rsidRDefault="00473281">
      <w:pPr>
        <w:jc w:val="center"/>
        <w:rPr>
          <w:rFonts w:ascii="Arial" w:hAnsi="Arial" w:cs="Arial"/>
          <w:b/>
          <w:sz w:val="22"/>
          <w:szCs w:val="22"/>
        </w:rPr>
      </w:pPr>
    </w:p>
    <w:p w14:paraId="74E6DB4F" w14:textId="77777777" w:rsidR="00473281" w:rsidRDefault="00713DED" w:rsidP="00713D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54309B" wp14:editId="2DD9A27F">
                <wp:simplePos x="0" y="0"/>
                <wp:positionH relativeFrom="column">
                  <wp:posOffset>1143000</wp:posOffset>
                </wp:positionH>
                <wp:positionV relativeFrom="paragraph">
                  <wp:posOffset>132080</wp:posOffset>
                </wp:positionV>
                <wp:extent cx="4623435" cy="26035"/>
                <wp:effectExtent l="9525" t="17780" r="1524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3435" cy="260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29E92F">
              <v:line id="Line 2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90pt,10.4pt" to="454.05pt,12.45pt" w14:anchorId="3A4E04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"/>
            </w:pict>
          </mc:Fallback>
        </mc:AlternateContent>
      </w:r>
      <w:r w:rsidR="00B73966" w:rsidRPr="005C4685">
        <w:rPr>
          <w:rFonts w:ascii="Arial" w:hAnsi="Arial" w:cs="Arial"/>
          <w:b/>
          <w:sz w:val="22"/>
          <w:szCs w:val="22"/>
        </w:rPr>
        <w:t xml:space="preserve">Name and Title: </w:t>
      </w:r>
      <w:r w:rsidR="000115F7">
        <w:rPr>
          <w:rFonts w:ascii="Arial" w:hAnsi="Arial" w:cs="Arial"/>
          <w:b/>
          <w:sz w:val="22"/>
          <w:szCs w:val="22"/>
        </w:rPr>
        <w:t xml:space="preserve">  </w:t>
      </w:r>
    </w:p>
    <w:p w14:paraId="577848FA" w14:textId="77777777" w:rsidR="00DF2DF4" w:rsidRPr="005C4685" w:rsidRDefault="00DF2DF4">
      <w:pPr>
        <w:rPr>
          <w:rFonts w:ascii="Arial" w:hAnsi="Arial" w:cs="Arial"/>
          <w:b/>
          <w:sz w:val="22"/>
          <w:szCs w:val="22"/>
        </w:rPr>
      </w:pPr>
    </w:p>
    <w:p w14:paraId="3C949296" w14:textId="77777777" w:rsidR="00B73966" w:rsidRDefault="00B73966">
      <w:pPr>
        <w:rPr>
          <w:rFonts w:ascii="Arial" w:hAnsi="Arial" w:cs="Arial"/>
          <w:b/>
          <w:sz w:val="22"/>
          <w:szCs w:val="22"/>
        </w:rPr>
      </w:pPr>
    </w:p>
    <w:p w14:paraId="2AC85052" w14:textId="58DD8CB3" w:rsidR="00B73966" w:rsidRDefault="00713DED" w:rsidP="00713D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BA31A" wp14:editId="37ECE26E">
                <wp:simplePos x="0" y="0"/>
                <wp:positionH relativeFrom="column">
                  <wp:posOffset>2794635</wp:posOffset>
                </wp:positionH>
                <wp:positionV relativeFrom="paragraph">
                  <wp:posOffset>156210</wp:posOffset>
                </wp:positionV>
                <wp:extent cx="2971800" cy="6985"/>
                <wp:effectExtent l="13335" t="13335" r="15240" b="177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3761DB">
              <v:line id="Line 3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220.05pt,12.3pt" to="454.05pt,12.85pt" w14:anchorId="6F65F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"/>
            </w:pict>
          </mc:Fallback>
        </mc:AlternateContent>
      </w:r>
      <w:r w:rsidR="00B73966">
        <w:rPr>
          <w:rFonts w:ascii="Arial" w:hAnsi="Arial" w:cs="Arial"/>
          <w:b/>
          <w:sz w:val="22"/>
          <w:szCs w:val="22"/>
        </w:rPr>
        <w:t xml:space="preserve">Official </w:t>
      </w:r>
      <w:r w:rsidR="000449F2">
        <w:rPr>
          <w:rFonts w:ascii="Arial" w:hAnsi="Arial" w:cs="Arial"/>
          <w:b/>
          <w:sz w:val="22"/>
          <w:szCs w:val="22"/>
        </w:rPr>
        <w:t>Role</w:t>
      </w:r>
      <w:r w:rsidR="00B73966">
        <w:rPr>
          <w:rFonts w:ascii="Arial" w:hAnsi="Arial" w:cs="Arial"/>
          <w:b/>
          <w:sz w:val="22"/>
          <w:szCs w:val="22"/>
        </w:rPr>
        <w:t xml:space="preserve"> at Loughbor</w:t>
      </w:r>
      <w:r w:rsidR="00257C65">
        <w:rPr>
          <w:rFonts w:ascii="Arial" w:hAnsi="Arial" w:cs="Arial"/>
          <w:b/>
          <w:sz w:val="22"/>
          <w:szCs w:val="22"/>
        </w:rPr>
        <w:t>o</w:t>
      </w:r>
      <w:r w:rsidR="00B73966">
        <w:rPr>
          <w:rFonts w:ascii="Arial" w:hAnsi="Arial" w:cs="Arial"/>
          <w:b/>
          <w:sz w:val="22"/>
          <w:szCs w:val="22"/>
        </w:rPr>
        <w:t xml:space="preserve">ugh University: </w:t>
      </w:r>
      <w:r w:rsidR="000115F7">
        <w:rPr>
          <w:rFonts w:ascii="Arial" w:hAnsi="Arial" w:cs="Arial"/>
          <w:b/>
          <w:sz w:val="22"/>
          <w:szCs w:val="22"/>
        </w:rPr>
        <w:t xml:space="preserve"> </w:t>
      </w:r>
      <w:r w:rsidR="00CC7F59">
        <w:rPr>
          <w:rFonts w:ascii="Arial" w:hAnsi="Arial" w:cs="Arial"/>
          <w:b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72D9D814" w14:textId="77777777" w:rsidTr="00174F7E">
        <w:tc>
          <w:tcPr>
            <w:tcW w:w="9019" w:type="dxa"/>
          </w:tcPr>
          <w:p w14:paraId="68EAD85F" w14:textId="3AF3F0E0" w:rsidR="00174F7E" w:rsidRPr="003C40AE" w:rsidRDefault="00174F7E" w:rsidP="00174F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C40AE">
              <w:rPr>
                <w:rFonts w:ascii="Arial" w:hAnsi="Arial" w:cs="Arial"/>
                <w:b/>
                <w:sz w:val="22"/>
                <w:szCs w:val="22"/>
              </w:rPr>
              <w:t>Paid Employment (</w:t>
            </w:r>
            <w:r w:rsidR="005E62B4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3C40AE">
              <w:rPr>
                <w:rFonts w:ascii="Arial" w:hAnsi="Arial" w:cs="Arial"/>
                <w:b/>
                <w:sz w:val="22"/>
                <w:szCs w:val="22"/>
              </w:rPr>
              <w:t xml:space="preserve">ther than the University).  </w:t>
            </w:r>
            <w:r w:rsidRPr="003C40AE">
              <w:rPr>
                <w:rFonts w:ascii="Arial" w:hAnsi="Arial" w:cs="Arial"/>
                <w:sz w:val="22"/>
                <w:szCs w:val="22"/>
              </w:rPr>
              <w:t>Please state the nature of the employment and the employer’s name:</w:t>
            </w:r>
          </w:p>
          <w:p w14:paraId="1DF8F4F3" w14:textId="77777777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4F7E" w14:paraId="78CF6DD3" w14:textId="77777777" w:rsidTr="00174F7E">
        <w:tc>
          <w:tcPr>
            <w:tcW w:w="9019" w:type="dxa"/>
          </w:tcPr>
          <w:p w14:paraId="687D45E7" w14:textId="77777777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F6A54C" w14:textId="77777777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51223" w14:textId="77777777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96C284" w14:textId="77777777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56073" w14:textId="77777777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3743F" w14:textId="6361E116" w:rsidR="00174F7E" w:rsidRDefault="00174F7E" w:rsidP="00713D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6B95C1" w14:textId="77777777" w:rsidR="00174F7E" w:rsidRDefault="00174F7E" w:rsidP="00713DE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6A760E0C" w14:textId="77777777" w:rsidTr="00174F7E">
        <w:tc>
          <w:tcPr>
            <w:tcW w:w="9019" w:type="dxa"/>
          </w:tcPr>
          <w:p w14:paraId="33F16C78" w14:textId="77777777" w:rsidR="00174F7E" w:rsidRPr="003C40AE" w:rsidRDefault="00174F7E" w:rsidP="00174F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C40AE">
              <w:rPr>
                <w:rFonts w:ascii="Arial" w:hAnsi="Arial" w:cs="Arial"/>
                <w:b/>
                <w:sz w:val="22"/>
                <w:szCs w:val="22"/>
              </w:rPr>
              <w:t xml:space="preserve">Self-Employment.  </w:t>
            </w:r>
            <w:r w:rsidRPr="003C40AE">
              <w:rPr>
                <w:rFonts w:ascii="Arial" w:hAnsi="Arial" w:cs="Arial"/>
                <w:sz w:val="22"/>
                <w:szCs w:val="22"/>
              </w:rPr>
              <w:t>Please state the nature and include names of any clients accounting for more than 5% of your total annual income:</w:t>
            </w:r>
          </w:p>
          <w:p w14:paraId="6F59FE1A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4F7E" w14:paraId="530AFD66" w14:textId="77777777" w:rsidTr="00174F7E">
        <w:tc>
          <w:tcPr>
            <w:tcW w:w="9019" w:type="dxa"/>
          </w:tcPr>
          <w:p w14:paraId="468FB5AE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DF6E7F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6B9C83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9AE6F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CD896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05E40F" w14:textId="45354DDF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7C7050F" w14:textId="77777777" w:rsidR="000449F2" w:rsidRPr="0076722F" w:rsidRDefault="000449F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7A2FC645" w14:textId="77777777" w:rsidTr="00174F7E">
        <w:tc>
          <w:tcPr>
            <w:tcW w:w="9019" w:type="dxa"/>
          </w:tcPr>
          <w:p w14:paraId="491A9B76" w14:textId="77777777" w:rsidR="00174F7E" w:rsidRPr="003C40AE" w:rsidRDefault="00174F7E" w:rsidP="00174F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3C40AE">
              <w:rPr>
                <w:rFonts w:ascii="Arial" w:hAnsi="Arial" w:cs="Arial"/>
                <w:b/>
                <w:sz w:val="22"/>
                <w:szCs w:val="22"/>
              </w:rPr>
              <w:t xml:space="preserve">Company Interests / Directorships Held. </w:t>
            </w:r>
          </w:p>
          <w:p w14:paraId="48EE5495" w14:textId="77777777" w:rsidR="00174F7E" w:rsidRDefault="00174F7E" w:rsidP="00174F7E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4F7E" w14:paraId="583D7909" w14:textId="77777777" w:rsidTr="00174F7E">
        <w:trPr>
          <w:trHeight w:val="758"/>
        </w:trPr>
        <w:tc>
          <w:tcPr>
            <w:tcW w:w="9019" w:type="dxa"/>
          </w:tcPr>
          <w:p w14:paraId="15D645B9" w14:textId="389B4C80" w:rsidR="00174F7E" w:rsidRPr="00174F7E" w:rsidRDefault="00174F7E" w:rsidP="00174F7E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74F7E">
              <w:rPr>
                <w:rFonts w:ascii="Arial" w:hAnsi="Arial" w:cs="Arial"/>
                <w:b/>
                <w:sz w:val="22"/>
                <w:szCs w:val="22"/>
              </w:rPr>
              <w:t>Directorships held whilst acting on behalf of the University</w:t>
            </w:r>
            <w:r w:rsidRPr="00174F7E">
              <w:rPr>
                <w:rFonts w:ascii="Arial" w:hAnsi="Arial" w:cs="Arial"/>
                <w:sz w:val="22"/>
                <w:szCs w:val="22"/>
              </w:rPr>
              <w:t xml:space="preserve"> (including Directorships of University subsidiary companies):</w:t>
            </w:r>
          </w:p>
        </w:tc>
      </w:tr>
      <w:tr w:rsidR="00174F7E" w14:paraId="1B046289" w14:textId="77777777" w:rsidTr="00174F7E">
        <w:tc>
          <w:tcPr>
            <w:tcW w:w="9019" w:type="dxa"/>
          </w:tcPr>
          <w:p w14:paraId="5329B00A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753340" w14:textId="5869F5D5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8CB89" w14:textId="10753AD6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5EE527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15C91A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71603" w14:textId="78D0C734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CB381" w14:textId="00B303D3" w:rsidR="00473281" w:rsidRDefault="0047328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4901781E" w14:textId="77777777" w:rsidTr="0097153E">
        <w:tc>
          <w:tcPr>
            <w:tcW w:w="9019" w:type="dxa"/>
          </w:tcPr>
          <w:p w14:paraId="75FB693E" w14:textId="05778DC0" w:rsidR="00174F7E" w:rsidRPr="00174F7E" w:rsidRDefault="00174F7E" w:rsidP="00174F7E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74F7E">
              <w:rPr>
                <w:rFonts w:ascii="Arial" w:hAnsi="Arial" w:cs="Arial"/>
                <w:b/>
                <w:sz w:val="22"/>
                <w:szCs w:val="22"/>
              </w:rPr>
              <w:t>Directorships/company interests held in a personal capacity</w:t>
            </w:r>
            <w:r w:rsidRPr="00174F7E">
              <w:rPr>
                <w:rFonts w:ascii="Arial" w:hAnsi="Arial" w:cs="Arial"/>
                <w:sz w:val="22"/>
                <w:szCs w:val="22"/>
              </w:rPr>
              <w:t>, and any relationship with a named company with which Loughborough University or one of its subsidiary companies might do business (including ownership or part-ownership, major shareholdings i.e. above 3% of issued capital or other beneficial interests such as warrants and options):</w:t>
            </w:r>
          </w:p>
        </w:tc>
      </w:tr>
      <w:tr w:rsidR="00174F7E" w14:paraId="44C57569" w14:textId="77777777" w:rsidTr="0097153E">
        <w:tc>
          <w:tcPr>
            <w:tcW w:w="9019" w:type="dxa"/>
          </w:tcPr>
          <w:p w14:paraId="3D1F2972" w14:textId="77777777" w:rsidR="00174F7E" w:rsidRDefault="00174F7E" w:rsidP="00174F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3E5509" w14:textId="77777777" w:rsidR="00174F7E" w:rsidRDefault="00174F7E" w:rsidP="00174F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6543E5" w14:textId="77777777" w:rsidR="00174F7E" w:rsidRDefault="00174F7E" w:rsidP="00174F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952F5" w14:textId="77777777" w:rsidR="00174F7E" w:rsidRDefault="00174F7E" w:rsidP="00174F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0CF81" w14:textId="6BE3D1ED" w:rsidR="00174F7E" w:rsidRPr="00C41226" w:rsidRDefault="00174F7E" w:rsidP="00174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AE17A" w14:textId="77777777" w:rsidR="00473281" w:rsidRPr="00734F2C" w:rsidRDefault="0047328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0B4930DE" w14:textId="77777777" w:rsidTr="00174F7E">
        <w:tc>
          <w:tcPr>
            <w:tcW w:w="9019" w:type="dxa"/>
          </w:tcPr>
          <w:p w14:paraId="622046CE" w14:textId="35655A84" w:rsidR="00174F7E" w:rsidRDefault="00174F7E" w:rsidP="00174F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C4122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Other Appointments. </w:t>
            </w:r>
            <w:r w:rsidRPr="00C41226">
              <w:rPr>
                <w:rFonts w:ascii="Arial" w:hAnsi="Arial" w:cs="Arial"/>
                <w:sz w:val="22"/>
                <w:szCs w:val="22"/>
              </w:rPr>
              <w:t>(e.g. membership of governing bodies of other educational institutions,</w:t>
            </w:r>
            <w:r w:rsidRPr="002E77A2">
              <w:rPr>
                <w:rFonts w:ascii="Arial" w:hAnsi="Arial" w:cs="Arial"/>
                <w:sz w:val="22"/>
                <w:szCs w:val="22"/>
              </w:rPr>
              <w:t xml:space="preserve"> charity trusteeships a</w:t>
            </w:r>
            <w:r w:rsidRPr="00C41226">
              <w:rPr>
                <w:rFonts w:ascii="Arial" w:hAnsi="Arial" w:cs="Arial"/>
                <w:sz w:val="22"/>
                <w:szCs w:val="22"/>
              </w:rPr>
              <w:t xml:space="preserve">nd other public appointments). Details of charity trusteeships of Council members will be published on the University website as part of </w:t>
            </w:r>
            <w:r>
              <w:rPr>
                <w:rFonts w:ascii="Arial" w:hAnsi="Arial" w:cs="Arial"/>
                <w:sz w:val="22"/>
                <w:szCs w:val="22"/>
              </w:rPr>
              <w:t>the Office for Student</w:t>
            </w:r>
            <w:r w:rsidRPr="00C41226">
              <w:rPr>
                <w:rFonts w:ascii="Arial" w:hAnsi="Arial" w:cs="Arial"/>
                <w:sz w:val="22"/>
                <w:szCs w:val="22"/>
              </w:rPr>
              <w:t>‘s regulation of the University as an exempt charity:</w:t>
            </w:r>
          </w:p>
        </w:tc>
      </w:tr>
      <w:tr w:rsidR="00174F7E" w14:paraId="054CE4D7" w14:textId="77777777" w:rsidTr="00174F7E">
        <w:tc>
          <w:tcPr>
            <w:tcW w:w="9019" w:type="dxa"/>
          </w:tcPr>
          <w:p w14:paraId="33FA0408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1672C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564A9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E7B8D4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A2C39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47AEF" w14:textId="41AA707C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18D5DE" w14:textId="156F651F" w:rsidR="00473281" w:rsidRDefault="0047328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27E9D827" w14:textId="77777777" w:rsidTr="0D0FFE7E">
        <w:tc>
          <w:tcPr>
            <w:tcW w:w="9019" w:type="dxa"/>
          </w:tcPr>
          <w:p w14:paraId="61C7BED5" w14:textId="77777777" w:rsidR="002E77A2" w:rsidRPr="002E77A2" w:rsidRDefault="00174F7E" w:rsidP="0D0FFE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0FFE7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or Personal Links. </w:t>
            </w:r>
            <w:r w:rsidRPr="0D0FFE7E">
              <w:rPr>
                <w:rFonts w:ascii="Arial" w:hAnsi="Arial" w:cs="Arial"/>
                <w:sz w:val="22"/>
                <w:szCs w:val="22"/>
              </w:rPr>
              <w:t>Please state any specific close personal or close family relationship which might represent a potential conflict of interest (e.g. where you have a close relationship with an individual who is employed by the University, holds a Directorship or is a senior employee in an organisation that works with the University etc.)</w:t>
            </w:r>
            <w:r w:rsidR="002E77A2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D6F0A44" w14:textId="499BD9C6" w:rsidR="00174F7E" w:rsidRPr="002E77A2" w:rsidRDefault="00174F7E" w:rsidP="002E77A2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77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also declare any close personal or family relationship with </w:t>
            </w:r>
            <w:r w:rsidR="008D337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2E77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student</w:t>
            </w:r>
            <w:r w:rsidR="6B1AE5A4" w:rsidRPr="002E77A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2E77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6B1AE5A4" w:rsidRPr="002E77A2">
              <w:rPr>
                <w:rFonts w:ascii="Arial" w:hAnsi="Arial" w:cs="Arial"/>
                <w:b/>
                <w:bCs/>
                <w:sz w:val="22"/>
                <w:szCs w:val="22"/>
              </w:rPr>
              <w:t>staff</w:t>
            </w:r>
            <w:r w:rsidRPr="002E77A2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2E77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E77A2">
              <w:rPr>
                <w:rFonts w:ascii="Arial" w:hAnsi="Arial" w:cs="Arial"/>
                <w:b/>
                <w:bCs/>
                <w:sz w:val="22"/>
                <w:szCs w:val="22"/>
              </w:rPr>
              <w:t>lay member</w:t>
            </w:r>
            <w:r w:rsidR="002E77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E77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 Council and/or member of formal Committee at the University: </w:t>
            </w:r>
          </w:p>
        </w:tc>
      </w:tr>
      <w:tr w:rsidR="00174F7E" w14:paraId="577C413F" w14:textId="77777777" w:rsidTr="0D0FFE7E">
        <w:tc>
          <w:tcPr>
            <w:tcW w:w="9019" w:type="dxa"/>
          </w:tcPr>
          <w:p w14:paraId="65921B35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F5BEE7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246C4D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59D3E3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F23BEB" w14:textId="77777777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616F9" w14:textId="6322B7CE" w:rsidR="00174F7E" w:rsidRDefault="00174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8704A4" w14:textId="77777777" w:rsidR="00174F7E" w:rsidRDefault="00174F7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74F7E" w14:paraId="2DFD02F7" w14:textId="77777777" w:rsidTr="00174F7E">
        <w:tc>
          <w:tcPr>
            <w:tcW w:w="9019" w:type="dxa"/>
          </w:tcPr>
          <w:p w14:paraId="6249B2C7" w14:textId="1A7E3994" w:rsidR="00174F7E" w:rsidRPr="00174F7E" w:rsidRDefault="00174F7E" w:rsidP="00174F7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74F7E">
              <w:rPr>
                <w:rFonts w:ascii="Arial" w:hAnsi="Arial" w:cs="Arial"/>
                <w:b/>
                <w:sz w:val="22"/>
                <w:szCs w:val="22"/>
              </w:rPr>
              <w:t>Other relevant information not covered by the above:</w:t>
            </w:r>
          </w:p>
          <w:p w14:paraId="25C2672D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74F7E" w14:paraId="42D33FE4" w14:textId="77777777" w:rsidTr="00174F7E">
        <w:tc>
          <w:tcPr>
            <w:tcW w:w="9019" w:type="dxa"/>
          </w:tcPr>
          <w:p w14:paraId="4C5E45B1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F6FF5A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963832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BC0626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6C88D2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9A8550" w14:textId="77777777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77A7F" w14:textId="39C9B110" w:rsidR="00174F7E" w:rsidRDefault="00174F7E" w:rsidP="00475D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6630A9" w14:textId="77777777" w:rsidR="00475DFC" w:rsidRDefault="00475DFC" w:rsidP="00475DFC">
      <w:pPr>
        <w:rPr>
          <w:rFonts w:ascii="Arial" w:eastAsia="SimSun" w:hAnsi="Arial" w:cs="Arial"/>
          <w:b/>
          <w:bCs/>
          <w:color w:val="000000"/>
          <w:sz w:val="22"/>
          <w:szCs w:val="22"/>
          <w:lang w:eastAsia="zh-CN"/>
        </w:rPr>
      </w:pPr>
    </w:p>
    <w:p w14:paraId="4365A361" w14:textId="77777777" w:rsidR="00475DFC" w:rsidRDefault="00475DFC" w:rsidP="00475DFC">
      <w:pPr>
        <w:rPr>
          <w:rFonts w:ascii="Arial" w:eastAsia="SimSun" w:hAnsi="Arial" w:cs="Arial"/>
          <w:b/>
          <w:bCs/>
          <w:color w:val="000000"/>
          <w:sz w:val="22"/>
          <w:szCs w:val="22"/>
          <w:lang w:eastAsia="zh-CN"/>
        </w:rPr>
      </w:pPr>
    </w:p>
    <w:p w14:paraId="2D398DDE" w14:textId="4FD4DD6D" w:rsidR="00475DFC" w:rsidRPr="0064638C" w:rsidRDefault="00475DFC" w:rsidP="0064638C">
      <w:pPr>
        <w:pStyle w:val="ListParagraph"/>
        <w:numPr>
          <w:ilvl w:val="0"/>
          <w:numId w:val="3"/>
        </w:numPr>
        <w:rPr>
          <w:rFonts w:ascii="Arial" w:eastAsia="SimSun" w:hAnsi="Arial" w:cs="Arial"/>
          <w:b/>
          <w:bCs/>
          <w:color w:val="000000"/>
          <w:sz w:val="22"/>
          <w:szCs w:val="22"/>
          <w:lang w:eastAsia="zh-CN"/>
        </w:rPr>
      </w:pPr>
      <w:r w:rsidRPr="0064638C">
        <w:rPr>
          <w:rFonts w:ascii="Arial" w:eastAsia="SimSun" w:hAnsi="Arial" w:cs="Arial"/>
          <w:b/>
          <w:bCs/>
          <w:color w:val="000000"/>
          <w:sz w:val="22"/>
          <w:szCs w:val="22"/>
          <w:lang w:eastAsia="zh-CN"/>
        </w:rPr>
        <w:t>University’s Ethical Policy Framework</w:t>
      </w:r>
      <w:r w:rsidRPr="0064638C">
        <w:rPr>
          <w:rFonts w:ascii="Arial" w:eastAsia="SimSun" w:hAnsi="Arial" w:cs="Arial"/>
          <w:b/>
          <w:bCs/>
          <w:color w:val="000000"/>
          <w:sz w:val="22"/>
          <w:szCs w:val="22"/>
          <w:lang w:eastAsia="zh-CN"/>
        </w:rPr>
        <w:br/>
      </w:r>
    </w:p>
    <w:p w14:paraId="14043805" w14:textId="77777777" w:rsidR="00475DFC" w:rsidRDefault="00475DFC" w:rsidP="00475DFC">
      <w:pPr>
        <w:rPr>
          <w:rFonts w:ascii="Arial" w:eastAsia="SimSun" w:hAnsi="Arial" w:cs="Arial"/>
          <w:color w:val="000000"/>
          <w:sz w:val="22"/>
          <w:szCs w:val="22"/>
          <w:lang w:eastAsia="zh-CN"/>
        </w:rPr>
      </w:pPr>
      <w:r>
        <w:rPr>
          <w:rFonts w:ascii="Arial" w:eastAsia="SimSun" w:hAnsi="Arial" w:cs="Arial"/>
          <w:color w:val="000000"/>
          <w:sz w:val="22"/>
          <w:szCs w:val="22"/>
          <w:lang w:eastAsia="zh-CN"/>
        </w:rPr>
        <w:t>I declare that:</w:t>
      </w:r>
    </w:p>
    <w:p w14:paraId="0D91CCF1" w14:textId="5C9CCD30" w:rsidR="00475DFC" w:rsidRDefault="00475DFC" w:rsidP="002D7798">
      <w:pPr>
        <w:numPr>
          <w:ilvl w:val="0"/>
          <w:numId w:val="1"/>
        </w:numPr>
        <w:ind w:left="360"/>
        <w:rPr>
          <w:rFonts w:ascii="Arial" w:eastAsia="SimSun" w:hAnsi="Arial" w:cs="Arial"/>
          <w:color w:val="000000"/>
          <w:sz w:val="22"/>
          <w:szCs w:val="22"/>
          <w:lang w:eastAsia="zh-CN"/>
        </w:rPr>
      </w:pPr>
      <w:r w:rsidRP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 xml:space="preserve">I am not undertaking any activities which </w:t>
      </w:r>
      <w:proofErr w:type="gramStart"/>
      <w:r w:rsidRP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>are in conflict with</w:t>
      </w:r>
      <w:proofErr w:type="gramEnd"/>
      <w:r w:rsidRP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 xml:space="preserve"> the University’s ethical principles. </w:t>
      </w:r>
      <w:r w:rsid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>Please refer to t</w:t>
      </w:r>
      <w:r w:rsidRP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 xml:space="preserve">he University’s </w:t>
      </w:r>
      <w:hyperlink r:id="rId11" w:history="1">
        <w:r w:rsidR="0064638C">
          <w:rPr>
            <w:rStyle w:val="Hyperlink"/>
            <w:rFonts w:ascii="Arial" w:eastAsia="SimSun" w:hAnsi="Arial" w:cs="Arial"/>
            <w:sz w:val="22"/>
            <w:szCs w:val="22"/>
            <w:lang w:eastAsia="zh-CN"/>
          </w:rPr>
          <w:t>E</w:t>
        </w:r>
        <w:r w:rsidRPr="0064638C">
          <w:rPr>
            <w:rStyle w:val="Hyperlink"/>
            <w:rFonts w:ascii="Arial" w:eastAsia="SimSun" w:hAnsi="Arial" w:cs="Arial"/>
            <w:sz w:val="22"/>
            <w:szCs w:val="22"/>
            <w:lang w:eastAsia="zh-CN"/>
          </w:rPr>
          <w:t xml:space="preserve">thical </w:t>
        </w:r>
        <w:r w:rsidR="0064638C">
          <w:rPr>
            <w:rStyle w:val="Hyperlink"/>
            <w:rFonts w:ascii="Arial" w:eastAsia="SimSun" w:hAnsi="Arial" w:cs="Arial"/>
            <w:sz w:val="22"/>
            <w:szCs w:val="22"/>
            <w:lang w:eastAsia="zh-CN"/>
          </w:rPr>
          <w:t>P</w:t>
        </w:r>
        <w:r w:rsidRPr="0064638C">
          <w:rPr>
            <w:rStyle w:val="Hyperlink"/>
            <w:rFonts w:ascii="Arial" w:eastAsia="SimSun" w:hAnsi="Arial" w:cs="Arial"/>
            <w:sz w:val="22"/>
            <w:szCs w:val="22"/>
            <w:lang w:eastAsia="zh-CN"/>
          </w:rPr>
          <w:t>olicy framework</w:t>
        </w:r>
      </w:hyperlink>
      <w:r w:rsid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>.</w:t>
      </w:r>
      <w:r w:rsidRPr="0064638C">
        <w:rPr>
          <w:rFonts w:ascii="Arial" w:eastAsia="SimSun" w:hAnsi="Arial" w:cs="Arial"/>
          <w:color w:val="000000"/>
          <w:sz w:val="22"/>
          <w:szCs w:val="22"/>
          <w:lang w:eastAsia="zh-CN"/>
        </w:rPr>
        <w:t xml:space="preserve"> </w:t>
      </w:r>
    </w:p>
    <w:p w14:paraId="2CA6BB8F" w14:textId="77777777" w:rsidR="005E62B4" w:rsidRPr="0064638C" w:rsidRDefault="005E62B4" w:rsidP="005E62B4">
      <w:pPr>
        <w:ind w:left="360"/>
        <w:rPr>
          <w:rFonts w:ascii="Arial" w:eastAsia="SimSun" w:hAnsi="Arial" w:cs="Arial"/>
          <w:color w:val="000000"/>
          <w:sz w:val="22"/>
          <w:szCs w:val="22"/>
          <w:lang w:eastAsia="zh-CN"/>
        </w:rPr>
      </w:pPr>
    </w:p>
    <w:p w14:paraId="2D7003E2" w14:textId="77777777" w:rsidR="00475DFC" w:rsidRDefault="00475DFC" w:rsidP="00475DFC">
      <w:pPr>
        <w:rPr>
          <w:rFonts w:ascii="Arial" w:hAnsi="Arial" w:cs="Arial"/>
          <w:b/>
          <w:sz w:val="22"/>
          <w:szCs w:val="22"/>
        </w:rPr>
      </w:pPr>
    </w:p>
    <w:p w14:paraId="3D51BB46" w14:textId="77777777" w:rsidR="00475DFC" w:rsidRPr="0076722F" w:rsidRDefault="00475DFC" w:rsidP="00475DFC">
      <w:pPr>
        <w:rPr>
          <w:rFonts w:ascii="Arial" w:hAnsi="Arial" w:cs="Arial"/>
          <w:b/>
          <w:sz w:val="22"/>
          <w:szCs w:val="22"/>
        </w:rPr>
      </w:pPr>
    </w:p>
    <w:p w14:paraId="038A372D" w14:textId="77777777" w:rsidR="00475DFC" w:rsidRDefault="00475DFC" w:rsidP="00475DFC">
      <w:pPr>
        <w:rPr>
          <w:rFonts w:ascii="Arial" w:hAnsi="Arial" w:cs="Arial"/>
          <w:b/>
          <w:sz w:val="22"/>
          <w:szCs w:val="22"/>
        </w:rPr>
      </w:pPr>
      <w:r w:rsidRPr="0076722F">
        <w:rPr>
          <w:rFonts w:ascii="Arial" w:hAnsi="Arial" w:cs="Arial"/>
          <w:b/>
          <w:sz w:val="22"/>
          <w:szCs w:val="22"/>
        </w:rPr>
        <w:t>Signed ……………………………………………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76722F">
        <w:rPr>
          <w:rFonts w:ascii="Arial" w:hAnsi="Arial" w:cs="Arial"/>
          <w:b/>
          <w:sz w:val="22"/>
          <w:szCs w:val="22"/>
        </w:rPr>
        <w:t xml:space="preserve">Date ……………………………….       </w:t>
      </w:r>
    </w:p>
    <w:p w14:paraId="687360C2" w14:textId="77777777" w:rsidR="00475DFC" w:rsidRDefault="00475DFC" w:rsidP="00475DFC">
      <w:pPr>
        <w:rPr>
          <w:rFonts w:ascii="Arial" w:hAnsi="Arial" w:cs="Arial"/>
          <w:b/>
          <w:sz w:val="22"/>
          <w:szCs w:val="22"/>
        </w:rPr>
      </w:pPr>
    </w:p>
    <w:p w14:paraId="703E0EBF" w14:textId="77777777" w:rsidR="005455E0" w:rsidRDefault="005455E0" w:rsidP="00475DFC">
      <w:pPr>
        <w:rPr>
          <w:rFonts w:ascii="Arial" w:hAnsi="Arial" w:cs="Arial"/>
          <w:b/>
          <w:sz w:val="22"/>
          <w:szCs w:val="22"/>
        </w:rPr>
      </w:pPr>
    </w:p>
    <w:p w14:paraId="2D53E126" w14:textId="030DF258" w:rsidR="00475DFC" w:rsidRDefault="00475DFC" w:rsidP="005E62B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return this form to:</w:t>
      </w:r>
    </w:p>
    <w:p w14:paraId="2C8D8193" w14:textId="77777777" w:rsidR="005E62B4" w:rsidRDefault="0058488E" w:rsidP="005E62B4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Kyla Sala</w:t>
      </w:r>
      <w:r w:rsidR="005E62B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Executive Officer </w:t>
      </w:r>
      <w:r w:rsidR="00475DFC">
        <w:rPr>
          <w:sz w:val="22"/>
          <w:szCs w:val="22"/>
        </w:rPr>
        <w:br/>
      </w:r>
      <w:r w:rsidR="00F064EC">
        <w:rPr>
          <w:sz w:val="22"/>
          <w:szCs w:val="22"/>
        </w:rPr>
        <w:t xml:space="preserve">PQTP Office, 0.08, </w:t>
      </w:r>
      <w:r w:rsidR="00475DFC">
        <w:rPr>
          <w:sz w:val="22"/>
          <w:szCs w:val="22"/>
        </w:rPr>
        <w:t>Rutland Building</w:t>
      </w:r>
      <w:r w:rsidR="00475DFC" w:rsidRPr="00862E09">
        <w:rPr>
          <w:sz w:val="22"/>
          <w:szCs w:val="22"/>
        </w:rPr>
        <w:br/>
        <w:t xml:space="preserve">Loughborough University </w:t>
      </w:r>
      <w:r w:rsidR="00475DFC" w:rsidRPr="00862E09">
        <w:rPr>
          <w:sz w:val="22"/>
          <w:szCs w:val="22"/>
        </w:rPr>
        <w:br/>
        <w:t>Loughborough</w:t>
      </w:r>
      <w:r w:rsidR="00F02993">
        <w:rPr>
          <w:sz w:val="22"/>
          <w:szCs w:val="22"/>
        </w:rPr>
        <w:t xml:space="preserve">, </w:t>
      </w:r>
      <w:r w:rsidR="00475DFC" w:rsidRPr="00862E09">
        <w:rPr>
          <w:sz w:val="22"/>
          <w:szCs w:val="22"/>
        </w:rPr>
        <w:t>LE11 3TU</w:t>
      </w:r>
    </w:p>
    <w:p w14:paraId="105DC314" w14:textId="0140C335" w:rsidR="00475DFC" w:rsidRPr="00BF2ECA" w:rsidRDefault="00475DFC" w:rsidP="00475DFC">
      <w:pPr>
        <w:pStyle w:val="NormalWeb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12" w:history="1">
        <w:r w:rsidR="0058488E" w:rsidRPr="006E2A7E">
          <w:rPr>
            <w:rStyle w:val="Hyperlink"/>
          </w:rPr>
          <w:t>k.sala@lboro.ac.uk</w:t>
        </w:r>
      </w:hyperlink>
      <w:r w:rsidR="0058488E">
        <w:t xml:space="preserve"> </w:t>
      </w:r>
    </w:p>
    <w:sectPr w:rsidR="00475DFC" w:rsidRPr="00BF2ECA" w:rsidSect="00607DF9">
      <w:pgSz w:w="11909" w:h="16834" w:code="9"/>
      <w:pgMar w:top="851" w:right="1440" w:bottom="156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1541" w14:textId="77777777" w:rsidR="00CD008C" w:rsidRDefault="00CD008C" w:rsidP="00BF2ECA">
      <w:r>
        <w:separator/>
      </w:r>
    </w:p>
  </w:endnote>
  <w:endnote w:type="continuationSeparator" w:id="0">
    <w:p w14:paraId="65C0EF4D" w14:textId="77777777" w:rsidR="00CD008C" w:rsidRDefault="00CD008C" w:rsidP="00BF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7BD1D" w14:textId="77777777" w:rsidR="00CD008C" w:rsidRDefault="00CD008C" w:rsidP="00BF2ECA">
      <w:r>
        <w:separator/>
      </w:r>
    </w:p>
  </w:footnote>
  <w:footnote w:type="continuationSeparator" w:id="0">
    <w:p w14:paraId="197BD63D" w14:textId="77777777" w:rsidR="00CD008C" w:rsidRDefault="00CD008C" w:rsidP="00BF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52303"/>
    <w:multiLevelType w:val="hybridMultilevel"/>
    <w:tmpl w:val="FA7C00E8"/>
    <w:lvl w:ilvl="0" w:tplc="11EA8BFE">
      <w:start w:val="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07278"/>
    <w:multiLevelType w:val="hybridMultilevel"/>
    <w:tmpl w:val="4B3CC9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A2B02"/>
    <w:multiLevelType w:val="hybridMultilevel"/>
    <w:tmpl w:val="687E04D8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2182F6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654A6"/>
    <w:multiLevelType w:val="hybridMultilevel"/>
    <w:tmpl w:val="6E6246A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BD1FB0"/>
    <w:multiLevelType w:val="hybridMultilevel"/>
    <w:tmpl w:val="26BC63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7722809"/>
    <w:multiLevelType w:val="hybridMultilevel"/>
    <w:tmpl w:val="F03232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014695816">
    <w:abstractNumId w:val="0"/>
  </w:num>
  <w:num w:numId="2" w16cid:durableId="1371615925">
    <w:abstractNumId w:val="1"/>
  </w:num>
  <w:num w:numId="3" w16cid:durableId="39256912">
    <w:abstractNumId w:val="2"/>
  </w:num>
  <w:num w:numId="4" w16cid:durableId="594167075">
    <w:abstractNumId w:val="4"/>
  </w:num>
  <w:num w:numId="5" w16cid:durableId="2068649218">
    <w:abstractNumId w:val="3"/>
  </w:num>
  <w:num w:numId="6" w16cid:durableId="212245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E1"/>
    <w:rsid w:val="000115F7"/>
    <w:rsid w:val="000411C4"/>
    <w:rsid w:val="000449F2"/>
    <w:rsid w:val="00071052"/>
    <w:rsid w:val="00072F0D"/>
    <w:rsid w:val="000A0269"/>
    <w:rsid w:val="000C4F44"/>
    <w:rsid w:val="0011423C"/>
    <w:rsid w:val="001216B1"/>
    <w:rsid w:val="00174F7E"/>
    <w:rsid w:val="00182D55"/>
    <w:rsid w:val="0019095F"/>
    <w:rsid w:val="00192169"/>
    <w:rsid w:val="00192449"/>
    <w:rsid w:val="001B6A8D"/>
    <w:rsid w:val="001F35A4"/>
    <w:rsid w:val="00214242"/>
    <w:rsid w:val="00222541"/>
    <w:rsid w:val="00231CEC"/>
    <w:rsid w:val="00257C65"/>
    <w:rsid w:val="002900F9"/>
    <w:rsid w:val="002B0200"/>
    <w:rsid w:val="002B5DAF"/>
    <w:rsid w:val="002E77A2"/>
    <w:rsid w:val="002F3027"/>
    <w:rsid w:val="002F762F"/>
    <w:rsid w:val="00343FED"/>
    <w:rsid w:val="003670B7"/>
    <w:rsid w:val="00372276"/>
    <w:rsid w:val="003A1CA4"/>
    <w:rsid w:val="003B06E3"/>
    <w:rsid w:val="003C40AE"/>
    <w:rsid w:val="003D62E7"/>
    <w:rsid w:val="00442C59"/>
    <w:rsid w:val="00450F92"/>
    <w:rsid w:val="00454264"/>
    <w:rsid w:val="00461507"/>
    <w:rsid w:val="004704B5"/>
    <w:rsid w:val="00473281"/>
    <w:rsid w:val="00475DFC"/>
    <w:rsid w:val="004B3AB6"/>
    <w:rsid w:val="004D19BD"/>
    <w:rsid w:val="004D6DB3"/>
    <w:rsid w:val="004F3983"/>
    <w:rsid w:val="005455E0"/>
    <w:rsid w:val="005749AA"/>
    <w:rsid w:val="0058488E"/>
    <w:rsid w:val="00591B1B"/>
    <w:rsid w:val="005C4685"/>
    <w:rsid w:val="005E62B4"/>
    <w:rsid w:val="00607DF9"/>
    <w:rsid w:val="0063611A"/>
    <w:rsid w:val="00641C06"/>
    <w:rsid w:val="0064379E"/>
    <w:rsid w:val="0064638C"/>
    <w:rsid w:val="00665B6B"/>
    <w:rsid w:val="00675BC2"/>
    <w:rsid w:val="00696DDC"/>
    <w:rsid w:val="006A7897"/>
    <w:rsid w:val="00705FBC"/>
    <w:rsid w:val="00713DED"/>
    <w:rsid w:val="007316FE"/>
    <w:rsid w:val="00732C45"/>
    <w:rsid w:val="00734F2C"/>
    <w:rsid w:val="00747ABF"/>
    <w:rsid w:val="00762D5B"/>
    <w:rsid w:val="0076722F"/>
    <w:rsid w:val="007800A3"/>
    <w:rsid w:val="00792C3C"/>
    <w:rsid w:val="007F71B5"/>
    <w:rsid w:val="0082107A"/>
    <w:rsid w:val="008311C0"/>
    <w:rsid w:val="00831C32"/>
    <w:rsid w:val="00836F70"/>
    <w:rsid w:val="00854B80"/>
    <w:rsid w:val="00860D7A"/>
    <w:rsid w:val="00862E09"/>
    <w:rsid w:val="008B11E4"/>
    <w:rsid w:val="008B7ADA"/>
    <w:rsid w:val="008C5FAD"/>
    <w:rsid w:val="008D3372"/>
    <w:rsid w:val="009256AF"/>
    <w:rsid w:val="009F3A55"/>
    <w:rsid w:val="009F3FBC"/>
    <w:rsid w:val="00A60C7D"/>
    <w:rsid w:val="00A62571"/>
    <w:rsid w:val="00A62DB5"/>
    <w:rsid w:val="00AA3DF0"/>
    <w:rsid w:val="00AC14E1"/>
    <w:rsid w:val="00B259DF"/>
    <w:rsid w:val="00B344EC"/>
    <w:rsid w:val="00B478E4"/>
    <w:rsid w:val="00B73966"/>
    <w:rsid w:val="00B80B75"/>
    <w:rsid w:val="00BF2ECA"/>
    <w:rsid w:val="00C41226"/>
    <w:rsid w:val="00C53A4B"/>
    <w:rsid w:val="00CC7F59"/>
    <w:rsid w:val="00CD008C"/>
    <w:rsid w:val="00D13E86"/>
    <w:rsid w:val="00D96ABC"/>
    <w:rsid w:val="00DF08F0"/>
    <w:rsid w:val="00DF2DF4"/>
    <w:rsid w:val="00E02B43"/>
    <w:rsid w:val="00E309BF"/>
    <w:rsid w:val="00E40A76"/>
    <w:rsid w:val="00E41523"/>
    <w:rsid w:val="00E67863"/>
    <w:rsid w:val="00EC3E45"/>
    <w:rsid w:val="00F02993"/>
    <w:rsid w:val="00F064EC"/>
    <w:rsid w:val="00F131B6"/>
    <w:rsid w:val="00F25CA0"/>
    <w:rsid w:val="00F33EE2"/>
    <w:rsid w:val="00F4082B"/>
    <w:rsid w:val="00F41D1B"/>
    <w:rsid w:val="00F53A86"/>
    <w:rsid w:val="00F87C48"/>
    <w:rsid w:val="00FA29D4"/>
    <w:rsid w:val="0D0FFE7E"/>
    <w:rsid w:val="1021DB26"/>
    <w:rsid w:val="52A3ADAB"/>
    <w:rsid w:val="6B1AE5A4"/>
    <w:rsid w:val="77079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F03D9D4"/>
  <w15:docId w15:val="{1D9DEE40-79D8-4B23-98CC-441B6A2F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character" w:styleId="Hyperlink">
    <w:name w:val="Hyperlink"/>
    <w:basedOn w:val="DefaultParagraphFont"/>
    <w:rsid w:val="00862E09"/>
    <w:rPr>
      <w:color w:val="0000FF"/>
      <w:u w:val="single"/>
    </w:rPr>
  </w:style>
  <w:style w:type="paragraph" w:styleId="NormalWeb">
    <w:name w:val="Normal (Web)"/>
    <w:basedOn w:val="Normal"/>
    <w:rsid w:val="00862E09"/>
    <w:pPr>
      <w:spacing w:before="100" w:beforeAutospacing="1" w:after="100" w:afterAutospacing="1"/>
    </w:pPr>
    <w:rPr>
      <w:rFonts w:ascii="Arial" w:hAnsi="Arial" w:cs="Arial"/>
      <w:szCs w:val="24"/>
      <w:lang w:eastAsia="en-GB"/>
    </w:rPr>
  </w:style>
  <w:style w:type="paragraph" w:styleId="BalloonText">
    <w:name w:val="Balloon Text"/>
    <w:basedOn w:val="Normal"/>
    <w:link w:val="BalloonTextChar"/>
    <w:rsid w:val="004F3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98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BF2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2ECA"/>
    <w:rPr>
      <w:rFonts w:ascii="Times" w:hAnsi="Times"/>
      <w:sz w:val="24"/>
      <w:lang w:eastAsia="en-US"/>
    </w:rPr>
  </w:style>
  <w:style w:type="paragraph" w:styleId="Footer">
    <w:name w:val="footer"/>
    <w:basedOn w:val="Normal"/>
    <w:link w:val="FooterChar"/>
    <w:rsid w:val="00BF2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2ECA"/>
    <w:rPr>
      <w:rFonts w:ascii="Times" w:hAnsi="Times"/>
      <w:sz w:val="24"/>
      <w:lang w:eastAsia="en-US"/>
    </w:rPr>
  </w:style>
  <w:style w:type="character" w:styleId="FollowedHyperlink">
    <w:name w:val="FollowedHyperlink"/>
    <w:basedOn w:val="DefaultParagraphFont"/>
    <w:rsid w:val="00F41D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E3"/>
    <w:rPr>
      <w:color w:val="605E5C"/>
      <w:shd w:val="clear" w:color="auto" w:fill="E1DFDD"/>
    </w:rPr>
  </w:style>
  <w:style w:type="paragraph" w:customStyle="1" w:styleId="Default">
    <w:name w:val="Default"/>
    <w:rsid w:val="001921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269"/>
    <w:pPr>
      <w:ind w:left="720"/>
      <w:contextualSpacing/>
    </w:pPr>
  </w:style>
  <w:style w:type="table" w:styleId="TableGrid">
    <w:name w:val="Table Grid"/>
    <w:basedOn w:val="TableNormal"/>
    <w:rsid w:val="0017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.sala@lboro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boro.ac.uk/committees/ethics/ethical-policy-framewor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8ac7fc-eef5-4c6f-8845-1c4c2b262d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F233BF16E3B43A8E085BEA5DD40BF" ma:contentTypeVersion="12" ma:contentTypeDescription="Create a new document." ma:contentTypeScope="" ma:versionID="41047758c528eef7453bae03df14a46b">
  <xsd:schema xmlns:xsd="http://www.w3.org/2001/XMLSchema" xmlns:xs="http://www.w3.org/2001/XMLSchema" xmlns:p="http://schemas.microsoft.com/office/2006/metadata/properties" xmlns:ns2="f48ac7fc-eef5-4c6f-8845-1c4c2b262d48" xmlns:ns3="92fc71bd-2b29-4981-893b-a17bddd2be9a" targetNamespace="http://schemas.microsoft.com/office/2006/metadata/properties" ma:root="true" ma:fieldsID="25f0094a9be9e98d72c07c4b7cc2a6e4" ns2:_="" ns3:_="">
    <xsd:import namespace="f48ac7fc-eef5-4c6f-8845-1c4c2b262d48"/>
    <xsd:import namespace="92fc71bd-2b29-4981-893b-a17bddd2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ac7fc-eef5-4c6f-8845-1c4c2b262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71bd-2b29-4981-893b-a17bddd2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1CC69-9A6E-4B29-A4E3-B87FB364A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127BF-4616-4CD5-9218-805A9B29F48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2fc71bd-2b29-4981-893b-a17bddd2be9a"/>
    <ds:schemaRef ds:uri="http://purl.org/dc/dcmitype/"/>
    <ds:schemaRef ds:uri="f48ac7fc-eef5-4c6f-8845-1c4c2b262d4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C8240F-C093-4A0E-B8F8-B11ED9F52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ac7fc-eef5-4c6f-8845-1c4c2b262d48"/>
    <ds:schemaRef ds:uri="92fc71bd-2b29-4981-893b-a17bddd2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2078</Characters>
  <Application>Microsoft Office Word</Application>
  <DocSecurity>0</DocSecurity>
  <Lines>17</Lines>
  <Paragraphs>4</Paragraphs>
  <ScaleCrop>false</ScaleCrop>
  <Company>Loughborough University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LOUGHBOROUGH UNIVERSITY</dc:title>
  <dc:creator>Val Onsworth</dc:creator>
  <cp:lastModifiedBy>Luke Vulpiani</cp:lastModifiedBy>
  <cp:revision>8</cp:revision>
  <cp:lastPrinted>2010-10-27T14:37:00Z</cp:lastPrinted>
  <dcterms:created xsi:type="dcterms:W3CDTF">2023-07-13T08:41:00Z</dcterms:created>
  <dcterms:modified xsi:type="dcterms:W3CDTF">2024-10-11T07:47:00Z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0x01010071EF233BF16E3B43A8E085BEA5DD40BF</vt:lpwstr>
  </property>
  <property fmtid="{D5CDD505-2E9C-101B-9397-08002B2CF9AE}" pid="3" name="MediaServiceImageTags">
    <vt:lpwstr/>
  </property>
</Properties>
</file>