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A55C" w14:textId="77777777" w:rsidR="00BD075E" w:rsidRDefault="00BD075E" w:rsidP="00BD075E">
      <w:pPr>
        <w:rPr>
          <w:rFonts w:cstheme="minorHAnsi"/>
          <w:b/>
          <w:bCs/>
        </w:rPr>
      </w:pPr>
    </w:p>
    <w:p w14:paraId="74DE9BD0" w14:textId="77777777" w:rsidR="00BD075E" w:rsidRDefault="00BD075E" w:rsidP="00BD075E">
      <w:pPr>
        <w:rPr>
          <w:rFonts w:cstheme="minorHAnsi"/>
          <w:b/>
          <w:bCs/>
        </w:rPr>
      </w:pPr>
    </w:p>
    <w:p w14:paraId="1128D9F1" w14:textId="75D48426" w:rsidR="00BD075E" w:rsidRPr="00BD075E" w:rsidRDefault="00BD075E" w:rsidP="00BD075E">
      <w:pPr>
        <w:jc w:val="center"/>
        <w:rPr>
          <w:rFonts w:cstheme="minorHAnsi"/>
          <w:b/>
          <w:bCs/>
          <w:sz w:val="32"/>
          <w:szCs w:val="32"/>
        </w:rPr>
      </w:pPr>
      <w:r w:rsidRPr="00BD075E">
        <w:rPr>
          <w:rFonts w:cstheme="minorHAnsi"/>
          <w:b/>
          <w:bCs/>
          <w:sz w:val="32"/>
          <w:szCs w:val="32"/>
        </w:rPr>
        <w:t>LU ARTS STUDENT ARTS GRANT APPLICATION FORM</w:t>
      </w:r>
    </w:p>
    <w:p w14:paraId="673DB22A" w14:textId="77777777" w:rsidR="00BD075E" w:rsidRPr="00B979A0" w:rsidRDefault="00BD075E" w:rsidP="00BD075E">
      <w:pPr>
        <w:rPr>
          <w:rFonts w:cstheme="minorHAnsi"/>
        </w:rPr>
      </w:pPr>
    </w:p>
    <w:p w14:paraId="44E8D744" w14:textId="77777777" w:rsidR="00BD075E" w:rsidRPr="001F6DF9" w:rsidRDefault="00BD075E" w:rsidP="00BD075E">
      <w:pPr>
        <w:jc w:val="center"/>
        <w:rPr>
          <w:rFonts w:cstheme="minorHAnsi"/>
          <w:i/>
          <w:iCs/>
          <w:sz w:val="28"/>
          <w:szCs w:val="28"/>
        </w:rPr>
      </w:pPr>
      <w:r w:rsidRPr="001F6DF9">
        <w:rPr>
          <w:rFonts w:cstheme="minorHAnsi"/>
          <w:i/>
          <w:iCs/>
          <w:sz w:val="28"/>
          <w:szCs w:val="28"/>
        </w:rPr>
        <w:t>Supporting your artistic ambitions</w:t>
      </w:r>
    </w:p>
    <w:p w14:paraId="339715A9" w14:textId="77777777" w:rsidR="00BD075E" w:rsidRPr="00B979A0" w:rsidRDefault="00BD075E" w:rsidP="00BD075E">
      <w:pPr>
        <w:rPr>
          <w:rFonts w:cstheme="minorHAnsi"/>
        </w:rPr>
      </w:pPr>
    </w:p>
    <w:p w14:paraId="108287F4" w14:textId="43439571" w:rsidR="00BD075E" w:rsidRDefault="00BD075E" w:rsidP="00BD075E">
      <w:pPr>
        <w:rPr>
          <w:rFonts w:cstheme="minorHAnsi"/>
        </w:rPr>
      </w:pPr>
    </w:p>
    <w:p w14:paraId="12C8F07D" w14:textId="22C48B5E" w:rsidR="00E737F1" w:rsidRPr="0054297E" w:rsidRDefault="00E737F1" w:rsidP="00BD075E">
      <w:pPr>
        <w:rPr>
          <w:rFonts w:cstheme="minorHAnsi"/>
        </w:rPr>
      </w:pPr>
      <w:r w:rsidRPr="0054297E">
        <w:rPr>
          <w:rFonts w:cstheme="minorHAnsi"/>
          <w:b/>
          <w:bCs/>
        </w:rPr>
        <w:t>Please note:</w:t>
      </w:r>
      <w:r w:rsidRPr="0054297E">
        <w:rPr>
          <w:rFonts w:cstheme="minorHAnsi"/>
        </w:rPr>
        <w:t xml:space="preserve"> the lead applicant </w:t>
      </w:r>
      <w:r w:rsidRPr="0054297E">
        <w:rPr>
          <w:rFonts w:cstheme="minorHAnsi"/>
          <w:b/>
          <w:bCs/>
        </w:rPr>
        <w:t>must</w:t>
      </w:r>
      <w:r w:rsidRPr="0054297E">
        <w:rPr>
          <w:rFonts w:cstheme="minorHAnsi"/>
        </w:rPr>
        <w:t xml:space="preserve"> be a </w:t>
      </w:r>
      <w:r w:rsidR="00326A44" w:rsidRPr="0054297E">
        <w:rPr>
          <w:rFonts w:cstheme="minorHAnsi"/>
        </w:rPr>
        <w:t>student (taught or research) studying at Loughborough University or Loughborough University London</w:t>
      </w:r>
      <w:r w:rsidR="0054297E">
        <w:rPr>
          <w:rFonts w:cstheme="minorHAnsi"/>
        </w:rPr>
        <w:t>. There are limited funds available throughout the year and not all applications will be successful.</w:t>
      </w:r>
    </w:p>
    <w:p w14:paraId="6F9BC4C2" w14:textId="77777777" w:rsidR="00326A44" w:rsidRPr="00B979A0" w:rsidRDefault="00326A44" w:rsidP="00BD075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6"/>
        <w:gridCol w:w="4230"/>
        <w:gridCol w:w="1600"/>
      </w:tblGrid>
      <w:tr w:rsidR="00BD075E" w:rsidRPr="00B979A0" w14:paraId="1970F330" w14:textId="77777777" w:rsidTr="007E3187">
        <w:trPr>
          <w:trHeight w:val="454"/>
        </w:trPr>
        <w:tc>
          <w:tcPr>
            <w:tcW w:w="3186" w:type="dxa"/>
            <w:vAlign w:val="center"/>
          </w:tcPr>
          <w:p w14:paraId="7AA66285" w14:textId="21D47BFE" w:rsidR="00BD075E" w:rsidRPr="00B979A0" w:rsidRDefault="00BD075E" w:rsidP="007E3187">
            <w:pPr>
              <w:rPr>
                <w:rFonts w:cstheme="minorHAnsi"/>
              </w:rPr>
            </w:pPr>
            <w:r>
              <w:rPr>
                <w:rFonts w:cstheme="minorHAnsi"/>
              </w:rPr>
              <w:t>Lead applicant name</w:t>
            </w:r>
          </w:p>
        </w:tc>
        <w:tc>
          <w:tcPr>
            <w:tcW w:w="5830" w:type="dxa"/>
            <w:gridSpan w:val="2"/>
            <w:vAlign w:val="center"/>
          </w:tcPr>
          <w:p w14:paraId="5C1E8213" w14:textId="77777777" w:rsidR="00BD075E" w:rsidRPr="00B979A0" w:rsidRDefault="00BD075E" w:rsidP="007E3187">
            <w:pPr>
              <w:rPr>
                <w:rFonts w:cstheme="minorHAnsi"/>
              </w:rPr>
            </w:pPr>
          </w:p>
        </w:tc>
      </w:tr>
      <w:tr w:rsidR="00BD075E" w:rsidRPr="00B979A0" w14:paraId="32933CC0" w14:textId="77777777" w:rsidTr="007E3187">
        <w:trPr>
          <w:trHeight w:val="454"/>
        </w:trPr>
        <w:tc>
          <w:tcPr>
            <w:tcW w:w="3186" w:type="dxa"/>
            <w:vAlign w:val="center"/>
          </w:tcPr>
          <w:p w14:paraId="1D2E3B93" w14:textId="77777777" w:rsidR="00BD075E" w:rsidRPr="00B979A0" w:rsidRDefault="00BD075E" w:rsidP="007E3187">
            <w:pPr>
              <w:rPr>
                <w:rFonts w:cstheme="minorHAnsi"/>
              </w:rPr>
            </w:pPr>
            <w:r>
              <w:rPr>
                <w:rFonts w:cstheme="minorHAnsi"/>
              </w:rPr>
              <w:t>Term-time a</w:t>
            </w:r>
            <w:r w:rsidRPr="00B979A0">
              <w:rPr>
                <w:rFonts w:cstheme="minorHAnsi"/>
              </w:rPr>
              <w:t>ddress</w:t>
            </w:r>
          </w:p>
        </w:tc>
        <w:tc>
          <w:tcPr>
            <w:tcW w:w="5830" w:type="dxa"/>
            <w:gridSpan w:val="2"/>
            <w:vAlign w:val="center"/>
          </w:tcPr>
          <w:p w14:paraId="5B3FC8C8" w14:textId="77777777" w:rsidR="00BD075E" w:rsidRDefault="00BD075E" w:rsidP="007E3187">
            <w:pPr>
              <w:rPr>
                <w:rFonts w:cstheme="minorHAnsi"/>
              </w:rPr>
            </w:pPr>
          </w:p>
          <w:p w14:paraId="11B046A7" w14:textId="28AEF6D3" w:rsidR="00BD075E" w:rsidRPr="00B979A0" w:rsidRDefault="00BD075E" w:rsidP="007E3187">
            <w:pPr>
              <w:rPr>
                <w:rFonts w:cstheme="minorHAnsi"/>
              </w:rPr>
            </w:pPr>
          </w:p>
        </w:tc>
      </w:tr>
      <w:tr w:rsidR="00BD075E" w:rsidRPr="00B979A0" w14:paraId="27E31416" w14:textId="77777777" w:rsidTr="007E3187">
        <w:trPr>
          <w:trHeight w:val="454"/>
        </w:trPr>
        <w:tc>
          <w:tcPr>
            <w:tcW w:w="3186" w:type="dxa"/>
            <w:vAlign w:val="center"/>
          </w:tcPr>
          <w:p w14:paraId="558E618C" w14:textId="5DEB62F3" w:rsidR="00BD075E" w:rsidRPr="00B979A0" w:rsidRDefault="00BD075E" w:rsidP="007E3187">
            <w:pPr>
              <w:rPr>
                <w:rFonts w:cstheme="minorHAnsi"/>
              </w:rPr>
            </w:pPr>
            <w:r w:rsidRPr="00B979A0">
              <w:rPr>
                <w:rFonts w:cstheme="minorHAnsi"/>
              </w:rPr>
              <w:t>Student n</w:t>
            </w:r>
            <w:r>
              <w:rPr>
                <w:rFonts w:cstheme="minorHAnsi"/>
              </w:rPr>
              <w:t>umber (for lead applicant)</w:t>
            </w:r>
          </w:p>
        </w:tc>
        <w:tc>
          <w:tcPr>
            <w:tcW w:w="5830" w:type="dxa"/>
            <w:gridSpan w:val="2"/>
            <w:vAlign w:val="center"/>
          </w:tcPr>
          <w:p w14:paraId="524122DB" w14:textId="77777777" w:rsidR="00BD075E" w:rsidRPr="00B979A0" w:rsidRDefault="00BD075E" w:rsidP="007E3187">
            <w:pPr>
              <w:rPr>
                <w:rFonts w:cstheme="minorHAnsi"/>
              </w:rPr>
            </w:pPr>
          </w:p>
        </w:tc>
      </w:tr>
      <w:tr w:rsidR="00BD075E" w:rsidRPr="00B979A0" w14:paraId="3B536E56" w14:textId="77777777" w:rsidTr="007E3187">
        <w:trPr>
          <w:trHeight w:val="454"/>
        </w:trPr>
        <w:tc>
          <w:tcPr>
            <w:tcW w:w="3186" w:type="dxa"/>
            <w:vAlign w:val="center"/>
          </w:tcPr>
          <w:p w14:paraId="4D865261" w14:textId="5E24937F" w:rsidR="00BD075E" w:rsidRPr="00B979A0" w:rsidRDefault="00E737F1" w:rsidP="007E3187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 e</w:t>
            </w:r>
            <w:r w:rsidRPr="00B979A0">
              <w:rPr>
                <w:rFonts w:cstheme="minorHAnsi"/>
              </w:rPr>
              <w:t>-mail</w:t>
            </w:r>
            <w:r>
              <w:rPr>
                <w:rFonts w:cstheme="minorHAnsi"/>
              </w:rPr>
              <w:t xml:space="preserve"> address</w:t>
            </w:r>
          </w:p>
        </w:tc>
        <w:tc>
          <w:tcPr>
            <w:tcW w:w="5830" w:type="dxa"/>
            <w:gridSpan w:val="2"/>
            <w:vAlign w:val="center"/>
          </w:tcPr>
          <w:p w14:paraId="35132A88" w14:textId="77777777" w:rsidR="00BD075E" w:rsidRPr="00B979A0" w:rsidRDefault="00BD075E" w:rsidP="007E3187">
            <w:pPr>
              <w:rPr>
                <w:rFonts w:cstheme="minorHAnsi"/>
              </w:rPr>
            </w:pPr>
          </w:p>
        </w:tc>
      </w:tr>
      <w:tr w:rsidR="00BD075E" w:rsidRPr="00B979A0" w14:paraId="57428D7B" w14:textId="77777777" w:rsidTr="007E3187">
        <w:trPr>
          <w:trHeight w:val="454"/>
        </w:trPr>
        <w:tc>
          <w:tcPr>
            <w:tcW w:w="3186" w:type="dxa"/>
            <w:vAlign w:val="center"/>
          </w:tcPr>
          <w:p w14:paraId="0ABCA54C" w14:textId="2EEF6F9E" w:rsidR="00BD075E" w:rsidRPr="00B979A0" w:rsidRDefault="00E737F1" w:rsidP="007E3187">
            <w:pPr>
              <w:rPr>
                <w:rFonts w:cstheme="minorHAnsi"/>
              </w:rPr>
            </w:pPr>
            <w:r w:rsidRPr="00B979A0">
              <w:rPr>
                <w:rFonts w:cstheme="minorHAnsi"/>
              </w:rPr>
              <w:t>Phone number</w:t>
            </w:r>
          </w:p>
        </w:tc>
        <w:tc>
          <w:tcPr>
            <w:tcW w:w="5830" w:type="dxa"/>
            <w:gridSpan w:val="2"/>
            <w:vAlign w:val="center"/>
          </w:tcPr>
          <w:p w14:paraId="021E161A" w14:textId="77777777" w:rsidR="00BD075E" w:rsidRPr="00B979A0" w:rsidRDefault="00BD075E" w:rsidP="007E3187">
            <w:pPr>
              <w:rPr>
                <w:rFonts w:cstheme="minorHAnsi"/>
              </w:rPr>
            </w:pPr>
          </w:p>
        </w:tc>
      </w:tr>
      <w:tr w:rsidR="00BD075E" w:rsidRPr="00B979A0" w14:paraId="68C98CF5" w14:textId="77777777" w:rsidTr="007E3187">
        <w:trPr>
          <w:trHeight w:val="454"/>
        </w:trPr>
        <w:tc>
          <w:tcPr>
            <w:tcW w:w="3186" w:type="dxa"/>
            <w:vAlign w:val="center"/>
          </w:tcPr>
          <w:p w14:paraId="57D9D8A1" w14:textId="45D83CCA" w:rsidR="00E737F1" w:rsidRDefault="00E737F1" w:rsidP="00E737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Name and details of the group you are applying for funding for (if applicable). </w:t>
            </w:r>
          </w:p>
          <w:p w14:paraId="2F3A7DB4" w14:textId="5B588E80" w:rsidR="00BD075E" w:rsidRPr="00B979A0" w:rsidRDefault="00E737F1" w:rsidP="00E737F1">
            <w:pPr>
              <w:rPr>
                <w:rFonts w:cstheme="minorHAnsi"/>
              </w:rPr>
            </w:pPr>
            <w:r>
              <w:rPr>
                <w:rFonts w:cstheme="minorHAnsi"/>
              </w:rPr>
              <w:t>(Max 200 words)</w:t>
            </w:r>
          </w:p>
        </w:tc>
        <w:tc>
          <w:tcPr>
            <w:tcW w:w="5830" w:type="dxa"/>
            <w:gridSpan w:val="2"/>
            <w:vAlign w:val="center"/>
          </w:tcPr>
          <w:p w14:paraId="71F540F3" w14:textId="77777777" w:rsidR="00BD075E" w:rsidRPr="00B979A0" w:rsidRDefault="00BD075E" w:rsidP="007E3187">
            <w:pPr>
              <w:rPr>
                <w:rFonts w:cstheme="minorHAnsi"/>
              </w:rPr>
            </w:pPr>
          </w:p>
        </w:tc>
      </w:tr>
      <w:tr w:rsidR="00BD075E" w:rsidRPr="00B979A0" w14:paraId="3909C86B" w14:textId="77777777" w:rsidTr="007E3187">
        <w:trPr>
          <w:trHeight w:val="454"/>
        </w:trPr>
        <w:tc>
          <w:tcPr>
            <w:tcW w:w="3186" w:type="dxa"/>
          </w:tcPr>
          <w:p w14:paraId="34755633" w14:textId="77777777" w:rsidR="00E737F1" w:rsidRDefault="00E737F1" w:rsidP="007E318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Amount you are applying for (£) </w:t>
            </w:r>
          </w:p>
          <w:p w14:paraId="17317563" w14:textId="0AE9552D" w:rsidR="00BD075E" w:rsidRPr="00B979A0" w:rsidRDefault="00E737F1" w:rsidP="007E3187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(Max £1,000 per application)</w:t>
            </w:r>
          </w:p>
        </w:tc>
        <w:tc>
          <w:tcPr>
            <w:tcW w:w="5830" w:type="dxa"/>
            <w:gridSpan w:val="2"/>
          </w:tcPr>
          <w:p w14:paraId="1181A202" w14:textId="157203A3" w:rsidR="00BD075E" w:rsidRPr="00B979A0" w:rsidRDefault="00BD075E" w:rsidP="00E737F1">
            <w:pPr>
              <w:rPr>
                <w:rFonts w:cstheme="minorHAnsi"/>
              </w:rPr>
            </w:pPr>
            <w:r w:rsidRPr="00B979A0">
              <w:rPr>
                <w:rFonts w:cstheme="minorHAnsi"/>
              </w:rPr>
              <w:t xml:space="preserve"> </w:t>
            </w:r>
          </w:p>
          <w:p w14:paraId="3530D2EF" w14:textId="77777777" w:rsidR="00BD075E" w:rsidRPr="00B979A0" w:rsidRDefault="00BD075E" w:rsidP="007E3187">
            <w:pPr>
              <w:rPr>
                <w:rFonts w:cstheme="minorHAnsi"/>
              </w:rPr>
            </w:pPr>
          </w:p>
          <w:p w14:paraId="2D18FB1C" w14:textId="77777777" w:rsidR="00BD075E" w:rsidRPr="00B979A0" w:rsidRDefault="00BD075E" w:rsidP="007E3187">
            <w:pPr>
              <w:rPr>
                <w:rFonts w:cstheme="minorHAnsi"/>
              </w:rPr>
            </w:pPr>
          </w:p>
          <w:p w14:paraId="3266244F" w14:textId="77777777" w:rsidR="00BD075E" w:rsidRPr="00B979A0" w:rsidRDefault="00BD075E" w:rsidP="007E3187">
            <w:pPr>
              <w:rPr>
                <w:rFonts w:cstheme="minorHAnsi"/>
              </w:rPr>
            </w:pPr>
          </w:p>
          <w:p w14:paraId="138BBAF3" w14:textId="77777777" w:rsidR="00BD075E" w:rsidRPr="00B979A0" w:rsidRDefault="00BD075E" w:rsidP="007E3187">
            <w:pPr>
              <w:rPr>
                <w:rFonts w:cstheme="minorHAnsi"/>
              </w:rPr>
            </w:pPr>
          </w:p>
          <w:p w14:paraId="728FC45B" w14:textId="77777777" w:rsidR="00BD075E" w:rsidRPr="00B979A0" w:rsidRDefault="00BD075E" w:rsidP="007E3187">
            <w:pPr>
              <w:rPr>
                <w:rFonts w:cstheme="minorHAnsi"/>
              </w:rPr>
            </w:pPr>
          </w:p>
          <w:p w14:paraId="106CCD39" w14:textId="77777777" w:rsidR="00BD075E" w:rsidRPr="00B979A0" w:rsidRDefault="00BD075E" w:rsidP="007E3187">
            <w:pPr>
              <w:rPr>
                <w:rFonts w:cstheme="minorHAnsi"/>
              </w:rPr>
            </w:pPr>
          </w:p>
        </w:tc>
      </w:tr>
      <w:tr w:rsidR="00BD075E" w:rsidRPr="00B979A0" w14:paraId="3F8BDAE6" w14:textId="77777777" w:rsidTr="007E3187">
        <w:trPr>
          <w:trHeight w:val="454"/>
        </w:trPr>
        <w:tc>
          <w:tcPr>
            <w:tcW w:w="3186" w:type="dxa"/>
          </w:tcPr>
          <w:p w14:paraId="1A456DBB" w14:textId="17B19EAF" w:rsidR="00E737F1" w:rsidRDefault="00BD075E" w:rsidP="007E3187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outline what it is you would like to use the funding for</w:t>
            </w:r>
            <w:r w:rsidR="00326A44">
              <w:rPr>
                <w:rFonts w:cstheme="minorHAnsi"/>
              </w:rPr>
              <w:t xml:space="preserve"> and </w:t>
            </w:r>
            <w:r w:rsidR="00E737F1">
              <w:rPr>
                <w:rFonts w:cstheme="minorHAnsi"/>
              </w:rPr>
              <w:t>include</w:t>
            </w:r>
            <w:r>
              <w:rPr>
                <w:rFonts w:cstheme="minorHAnsi"/>
              </w:rPr>
              <w:t xml:space="preserve"> a budget breakdown. </w:t>
            </w:r>
          </w:p>
          <w:p w14:paraId="475A7A00" w14:textId="75DCBB1E" w:rsidR="00BD075E" w:rsidRPr="00B979A0" w:rsidRDefault="00BD075E" w:rsidP="007E318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E737F1">
              <w:rPr>
                <w:rFonts w:cstheme="minorHAnsi"/>
              </w:rPr>
              <w:t>Ma</w:t>
            </w:r>
            <w:r>
              <w:rPr>
                <w:rFonts w:cstheme="minorHAnsi"/>
              </w:rPr>
              <w:t>x 500 words)</w:t>
            </w:r>
          </w:p>
          <w:p w14:paraId="750736A0" w14:textId="77777777" w:rsidR="00BD075E" w:rsidRDefault="00BD075E" w:rsidP="007E3187">
            <w:pPr>
              <w:rPr>
                <w:rFonts w:cstheme="minorHAnsi"/>
              </w:rPr>
            </w:pPr>
          </w:p>
          <w:p w14:paraId="30C79628" w14:textId="77777777" w:rsidR="00BD075E" w:rsidRDefault="00BD075E" w:rsidP="007E3187">
            <w:pPr>
              <w:rPr>
                <w:rFonts w:cstheme="minorHAnsi"/>
              </w:rPr>
            </w:pPr>
          </w:p>
          <w:p w14:paraId="73D84416" w14:textId="77777777" w:rsidR="00BD075E" w:rsidRDefault="00BD075E" w:rsidP="007E3187">
            <w:pPr>
              <w:rPr>
                <w:rFonts w:cstheme="minorHAnsi"/>
              </w:rPr>
            </w:pPr>
          </w:p>
          <w:p w14:paraId="4AB8EBBD" w14:textId="77777777" w:rsidR="00BD075E" w:rsidRDefault="00BD075E" w:rsidP="007E3187">
            <w:pPr>
              <w:rPr>
                <w:rFonts w:cstheme="minorHAnsi"/>
              </w:rPr>
            </w:pPr>
          </w:p>
          <w:p w14:paraId="3338934B" w14:textId="77777777" w:rsidR="00BD075E" w:rsidRPr="00B979A0" w:rsidRDefault="00BD075E" w:rsidP="007E3187">
            <w:pPr>
              <w:rPr>
                <w:rFonts w:cstheme="minorHAnsi"/>
              </w:rPr>
            </w:pPr>
          </w:p>
        </w:tc>
        <w:tc>
          <w:tcPr>
            <w:tcW w:w="5830" w:type="dxa"/>
            <w:gridSpan w:val="2"/>
          </w:tcPr>
          <w:p w14:paraId="1C7771B9" w14:textId="77777777" w:rsidR="00BD075E" w:rsidRPr="00B979A0" w:rsidRDefault="00BD075E" w:rsidP="007E3187">
            <w:pPr>
              <w:rPr>
                <w:rFonts w:cstheme="minorHAnsi"/>
              </w:rPr>
            </w:pPr>
          </w:p>
          <w:p w14:paraId="2D529901" w14:textId="77777777" w:rsidR="00BD075E" w:rsidRPr="00B979A0" w:rsidRDefault="00BD075E" w:rsidP="007E3187">
            <w:pPr>
              <w:rPr>
                <w:rFonts w:cstheme="minorHAnsi"/>
              </w:rPr>
            </w:pPr>
          </w:p>
          <w:p w14:paraId="54C48A30" w14:textId="77777777" w:rsidR="00BD075E" w:rsidRPr="00B979A0" w:rsidRDefault="00BD075E" w:rsidP="007E3187">
            <w:pPr>
              <w:rPr>
                <w:rFonts w:cstheme="minorHAnsi"/>
              </w:rPr>
            </w:pPr>
          </w:p>
          <w:p w14:paraId="12F63094" w14:textId="77777777" w:rsidR="00BD075E" w:rsidRPr="00B979A0" w:rsidRDefault="00BD075E" w:rsidP="007E3187">
            <w:pPr>
              <w:rPr>
                <w:rFonts w:cstheme="minorHAnsi"/>
              </w:rPr>
            </w:pPr>
          </w:p>
          <w:p w14:paraId="09B248C7" w14:textId="77777777" w:rsidR="00BD075E" w:rsidRPr="00B979A0" w:rsidRDefault="00BD075E" w:rsidP="007E3187">
            <w:pPr>
              <w:rPr>
                <w:rFonts w:cstheme="minorHAnsi"/>
              </w:rPr>
            </w:pPr>
          </w:p>
          <w:p w14:paraId="179EB7D0" w14:textId="77777777" w:rsidR="00BD075E" w:rsidRPr="00B979A0" w:rsidRDefault="00BD075E" w:rsidP="007E3187">
            <w:pPr>
              <w:rPr>
                <w:rFonts w:cstheme="minorHAnsi"/>
              </w:rPr>
            </w:pPr>
          </w:p>
          <w:p w14:paraId="3EFE5EE9" w14:textId="77777777" w:rsidR="00BD075E" w:rsidRPr="00B979A0" w:rsidRDefault="00BD075E" w:rsidP="007E3187">
            <w:pPr>
              <w:rPr>
                <w:rFonts w:cstheme="minorHAnsi"/>
              </w:rPr>
            </w:pPr>
          </w:p>
        </w:tc>
      </w:tr>
      <w:tr w:rsidR="00BD075E" w:rsidRPr="00B979A0" w14:paraId="6904DEF2" w14:textId="77777777" w:rsidTr="007E3187">
        <w:trPr>
          <w:trHeight w:val="454"/>
        </w:trPr>
        <w:tc>
          <w:tcPr>
            <w:tcW w:w="3186" w:type="dxa"/>
          </w:tcPr>
          <w:p w14:paraId="7F8D854D" w14:textId="77777777" w:rsidR="00326A44" w:rsidRDefault="00BD075E" w:rsidP="007E3187">
            <w:pPr>
              <w:rPr>
                <w:rFonts w:cstheme="minorHAnsi"/>
              </w:rPr>
            </w:pPr>
            <w:r w:rsidRPr="00B979A0">
              <w:rPr>
                <w:rFonts w:cstheme="minorHAnsi"/>
              </w:rPr>
              <w:lastRenderedPageBreak/>
              <w:t xml:space="preserve">Please state </w:t>
            </w:r>
            <w:r>
              <w:rPr>
                <w:rFonts w:cstheme="minorHAnsi"/>
              </w:rPr>
              <w:t>how the activity will support the student experience and the visibility of the arts for the university community</w:t>
            </w:r>
          </w:p>
          <w:p w14:paraId="7359839E" w14:textId="75632CAC" w:rsidR="00BD075E" w:rsidRPr="00B979A0" w:rsidRDefault="00BD075E" w:rsidP="007E318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326A44">
              <w:rPr>
                <w:rFonts w:cstheme="minorHAnsi"/>
              </w:rPr>
              <w:t>M</w:t>
            </w:r>
            <w:r>
              <w:rPr>
                <w:rFonts w:cstheme="minorHAnsi"/>
              </w:rPr>
              <w:t xml:space="preserve">ax 300 words) </w:t>
            </w:r>
          </w:p>
        </w:tc>
        <w:tc>
          <w:tcPr>
            <w:tcW w:w="5830" w:type="dxa"/>
            <w:gridSpan w:val="2"/>
          </w:tcPr>
          <w:p w14:paraId="4C1B2AFA" w14:textId="77777777" w:rsidR="00BD075E" w:rsidRPr="00B979A0" w:rsidRDefault="00BD075E" w:rsidP="007E3187">
            <w:pPr>
              <w:rPr>
                <w:rFonts w:cstheme="minorHAnsi"/>
              </w:rPr>
            </w:pPr>
          </w:p>
          <w:p w14:paraId="494C85EC" w14:textId="77777777" w:rsidR="00BD075E" w:rsidRPr="00B979A0" w:rsidRDefault="00BD075E" w:rsidP="007E3187">
            <w:pPr>
              <w:rPr>
                <w:rFonts w:cstheme="minorHAnsi"/>
              </w:rPr>
            </w:pPr>
          </w:p>
          <w:p w14:paraId="17BA850E" w14:textId="77777777" w:rsidR="00BD075E" w:rsidRPr="00B979A0" w:rsidRDefault="00BD075E" w:rsidP="007E3187">
            <w:pPr>
              <w:rPr>
                <w:rFonts w:cstheme="minorHAnsi"/>
              </w:rPr>
            </w:pPr>
          </w:p>
          <w:p w14:paraId="698F2726" w14:textId="77777777" w:rsidR="00BD075E" w:rsidRPr="00B979A0" w:rsidRDefault="00BD075E" w:rsidP="007E3187">
            <w:pPr>
              <w:rPr>
                <w:rFonts w:cstheme="minorHAnsi"/>
              </w:rPr>
            </w:pPr>
          </w:p>
          <w:p w14:paraId="33DDDE6F" w14:textId="77777777" w:rsidR="00BD075E" w:rsidRPr="00B979A0" w:rsidRDefault="00BD075E" w:rsidP="007E3187">
            <w:pPr>
              <w:rPr>
                <w:rFonts w:cstheme="minorHAnsi"/>
              </w:rPr>
            </w:pPr>
          </w:p>
          <w:p w14:paraId="61AB04F1" w14:textId="77777777" w:rsidR="00BD075E" w:rsidRPr="00B979A0" w:rsidRDefault="00BD075E" w:rsidP="007E3187">
            <w:pPr>
              <w:rPr>
                <w:rFonts w:cstheme="minorHAnsi"/>
              </w:rPr>
            </w:pPr>
          </w:p>
          <w:p w14:paraId="78E9695D" w14:textId="77777777" w:rsidR="00BD075E" w:rsidRPr="00B979A0" w:rsidRDefault="00BD075E" w:rsidP="007E3187">
            <w:pPr>
              <w:rPr>
                <w:rFonts w:cstheme="minorHAnsi"/>
              </w:rPr>
            </w:pPr>
          </w:p>
          <w:p w14:paraId="2D7C107E" w14:textId="77777777" w:rsidR="00BD075E" w:rsidRPr="00B979A0" w:rsidRDefault="00BD075E" w:rsidP="007E3187">
            <w:pPr>
              <w:rPr>
                <w:rFonts w:cstheme="minorHAnsi"/>
              </w:rPr>
            </w:pPr>
          </w:p>
          <w:p w14:paraId="0B91876C" w14:textId="77777777" w:rsidR="00BD075E" w:rsidRPr="00B979A0" w:rsidRDefault="00BD075E" w:rsidP="007E3187">
            <w:pPr>
              <w:rPr>
                <w:rFonts w:cstheme="minorHAnsi"/>
              </w:rPr>
            </w:pPr>
          </w:p>
        </w:tc>
      </w:tr>
      <w:tr w:rsidR="00BD075E" w:rsidRPr="00B979A0" w14:paraId="28445836" w14:textId="77777777" w:rsidTr="007E3187">
        <w:trPr>
          <w:trHeight w:val="1465"/>
        </w:trPr>
        <w:tc>
          <w:tcPr>
            <w:tcW w:w="7416" w:type="dxa"/>
            <w:gridSpan w:val="2"/>
            <w:vAlign w:val="center"/>
          </w:tcPr>
          <w:p w14:paraId="7AE9EA43" w14:textId="3C2AA99E" w:rsidR="00BD075E" w:rsidRPr="00B979A0" w:rsidRDefault="00BD075E" w:rsidP="007E3187">
            <w:pPr>
              <w:rPr>
                <w:rFonts w:cstheme="minorHAnsi"/>
              </w:rPr>
            </w:pPr>
            <w:r w:rsidRPr="00B979A0">
              <w:rPr>
                <w:rFonts w:cstheme="minorHAnsi"/>
              </w:rPr>
              <w:t xml:space="preserve">LU Arts may produce photo and video material about this </w:t>
            </w:r>
            <w:r>
              <w:rPr>
                <w:rFonts w:cstheme="minorHAnsi"/>
              </w:rPr>
              <w:t>grant</w:t>
            </w:r>
            <w:r w:rsidRPr="00B979A0">
              <w:rPr>
                <w:rFonts w:cstheme="minorHAnsi"/>
              </w:rPr>
              <w:t xml:space="preserve">. This material will be used as promotional material for LU Arts.  By ticking this box, you provide permission for your image to appear in this footage, which might include use </w:t>
            </w:r>
            <w:r>
              <w:rPr>
                <w:rFonts w:cstheme="minorHAnsi"/>
              </w:rPr>
              <w:t>o</w:t>
            </w:r>
            <w:r w:rsidRPr="00B979A0">
              <w:rPr>
                <w:rFonts w:cstheme="minorHAnsi"/>
              </w:rPr>
              <w:t>n the LU Arts website and social media</w:t>
            </w:r>
            <w:r>
              <w:rPr>
                <w:rFonts w:cstheme="minorHAnsi"/>
              </w:rPr>
              <w:t xml:space="preserve"> and in printed materials</w:t>
            </w:r>
            <w:r w:rsidRPr="00B979A0">
              <w:rPr>
                <w:rFonts w:cstheme="minorHAnsi"/>
              </w:rPr>
              <w:t xml:space="preserve">. </w:t>
            </w:r>
          </w:p>
        </w:tc>
        <w:tc>
          <w:tcPr>
            <w:tcW w:w="1600" w:type="dxa"/>
          </w:tcPr>
          <w:p w14:paraId="33C31333" w14:textId="77777777" w:rsidR="00BD075E" w:rsidRDefault="00BD075E" w:rsidP="007E3187">
            <w:pPr>
              <w:rPr>
                <w:rFonts w:cstheme="minorHAnsi"/>
                <w:i/>
              </w:rPr>
            </w:pPr>
            <w:r w:rsidRPr="00B979A0">
              <w:rPr>
                <w:rFonts w:cstheme="minorHAnsi"/>
                <w:i/>
              </w:rPr>
              <w:br/>
            </w:r>
          </w:p>
          <w:p w14:paraId="7ACD124F" w14:textId="4BB9D8E8" w:rsidR="00BD075E" w:rsidRPr="00B979A0" w:rsidRDefault="00BD075E" w:rsidP="007E3187">
            <w:pPr>
              <w:rPr>
                <w:rFonts w:cstheme="minorHAnsi"/>
                <w:i/>
              </w:rPr>
            </w:pPr>
            <w:r w:rsidRPr="00B979A0">
              <w:rPr>
                <w:rFonts w:cstheme="minorHAnsi"/>
                <w:i/>
              </w:rPr>
              <w:t>Tick for permission</w:t>
            </w:r>
          </w:p>
        </w:tc>
      </w:tr>
    </w:tbl>
    <w:p w14:paraId="60F8DEAA" w14:textId="78B5C262" w:rsidR="0031443C" w:rsidRDefault="0031443C" w:rsidP="006F1CEF"/>
    <w:p w14:paraId="6FEF2C33" w14:textId="457F9172" w:rsidR="00326A44" w:rsidRDefault="00326A44" w:rsidP="006F1CEF"/>
    <w:p w14:paraId="49FB9210" w14:textId="19E6C03E" w:rsidR="00326A44" w:rsidRPr="006F1CEF" w:rsidRDefault="00326A44" w:rsidP="006F1CEF">
      <w:r>
        <w:t xml:space="preserve">Please return your completed form </w:t>
      </w:r>
      <w:r w:rsidR="0054297E">
        <w:t xml:space="preserve">via email to </w:t>
      </w:r>
      <w:hyperlink r:id="rId6" w:history="1">
        <w:r w:rsidRPr="00670066">
          <w:rPr>
            <w:rStyle w:val="Hyperlink"/>
          </w:rPr>
          <w:t>LUArts@lboro.ac.uk</w:t>
        </w:r>
      </w:hyperlink>
      <w:r>
        <w:t xml:space="preserve"> </w:t>
      </w:r>
    </w:p>
    <w:sectPr w:rsidR="00326A44" w:rsidRPr="006F1CEF" w:rsidSect="00BD075E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CF16" w14:textId="77777777" w:rsidR="00BD075E" w:rsidRDefault="00BD075E" w:rsidP="00BD075E">
      <w:pPr>
        <w:spacing w:line="240" w:lineRule="auto"/>
      </w:pPr>
      <w:r>
        <w:separator/>
      </w:r>
    </w:p>
  </w:endnote>
  <w:endnote w:type="continuationSeparator" w:id="0">
    <w:p w14:paraId="56D57120" w14:textId="77777777" w:rsidR="00BD075E" w:rsidRDefault="00BD075E" w:rsidP="00BD07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3844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8183E5" w14:textId="683F8088" w:rsidR="00BD075E" w:rsidRDefault="00BD075E" w:rsidP="00BD07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9B4F18" w14:textId="77777777" w:rsidR="00BD075E" w:rsidRDefault="00BD0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FFA7" w14:textId="77777777" w:rsidR="00BD075E" w:rsidRDefault="00BD075E" w:rsidP="00BD075E">
      <w:pPr>
        <w:spacing w:line="240" w:lineRule="auto"/>
      </w:pPr>
      <w:r>
        <w:separator/>
      </w:r>
    </w:p>
  </w:footnote>
  <w:footnote w:type="continuationSeparator" w:id="0">
    <w:p w14:paraId="3E4A3082" w14:textId="77777777" w:rsidR="00BD075E" w:rsidRDefault="00BD075E" w:rsidP="00BD07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E5BC" w14:textId="6E4D5E67" w:rsidR="00BD075E" w:rsidRDefault="00BD075E">
    <w:pPr>
      <w:pStyle w:val="Header"/>
    </w:pPr>
    <w:r>
      <w:t>LU Arts Student Arts Grant Application Form</w:t>
    </w:r>
  </w:p>
  <w:p w14:paraId="2D83A2F3" w14:textId="77777777" w:rsidR="00BD075E" w:rsidRDefault="00BD07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025A" w14:textId="2DD27D71" w:rsidR="00BD075E" w:rsidRDefault="00BD075E">
    <w:pPr>
      <w:pStyle w:val="Header"/>
    </w:pPr>
    <w:r>
      <w:tab/>
    </w:r>
    <w:r>
      <w:tab/>
    </w:r>
    <w:r>
      <w:rPr>
        <w:rFonts w:cstheme="minorHAnsi"/>
        <w:b/>
        <w:bCs/>
        <w:noProof/>
        <w:sz w:val="28"/>
        <w:szCs w:val="28"/>
      </w:rPr>
      <w:drawing>
        <wp:inline distT="0" distB="0" distL="0" distR="0" wp14:anchorId="5A825415" wp14:editId="61130BD4">
          <wp:extent cx="2393852" cy="863706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_A4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050" cy="877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5E"/>
    <w:rsid w:val="001F6DF9"/>
    <w:rsid w:val="0031443C"/>
    <w:rsid w:val="00326A44"/>
    <w:rsid w:val="003A6264"/>
    <w:rsid w:val="0054297E"/>
    <w:rsid w:val="006F1CEF"/>
    <w:rsid w:val="00BD075E"/>
    <w:rsid w:val="00D242FD"/>
    <w:rsid w:val="00DE3F12"/>
    <w:rsid w:val="00E7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B25784"/>
  <w15:chartTrackingRefBased/>
  <w15:docId w15:val="{73188AA2-8151-4C77-9B8A-D0684A99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5E"/>
    <w:pPr>
      <w:spacing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7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07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75E"/>
  </w:style>
  <w:style w:type="paragraph" w:styleId="Footer">
    <w:name w:val="footer"/>
    <w:basedOn w:val="Normal"/>
    <w:link w:val="FooterChar"/>
    <w:uiPriority w:val="99"/>
    <w:unhideWhenUsed/>
    <w:rsid w:val="00BD075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75E"/>
  </w:style>
  <w:style w:type="character" w:styleId="Hyperlink">
    <w:name w:val="Hyperlink"/>
    <w:basedOn w:val="DefaultParagraphFont"/>
    <w:uiPriority w:val="99"/>
    <w:unhideWhenUsed/>
    <w:rsid w:val="00326A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A4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Arts@lboro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Fitzpatrick</dc:creator>
  <cp:keywords/>
  <dc:description/>
  <cp:lastModifiedBy>Rachel Fitzpatrick</cp:lastModifiedBy>
  <cp:revision>2</cp:revision>
  <cp:lastPrinted>2018-07-27T15:30:00Z</cp:lastPrinted>
  <dcterms:created xsi:type="dcterms:W3CDTF">2023-09-27T11:51:00Z</dcterms:created>
  <dcterms:modified xsi:type="dcterms:W3CDTF">2023-09-27T11:51:00Z</dcterms:modified>
</cp:coreProperties>
</file>