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8399" w14:textId="77777777" w:rsidR="0037344C" w:rsidRDefault="0037344C" w:rsidP="003B47A8">
      <w:pPr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Graduate Intern </w:t>
      </w:r>
    </w:p>
    <w:p w14:paraId="266FCB40" w14:textId="0FC2D3F8" w:rsidR="003B47A8" w:rsidRPr="00593D93" w:rsidRDefault="003B47A8" w:rsidP="003B47A8">
      <w:pPr>
        <w:rPr>
          <w:rFonts w:asciiTheme="minorHAnsi" w:hAnsiTheme="minorHAnsi" w:cstheme="minorBidi"/>
          <w:b/>
          <w:bCs/>
          <w:sz w:val="28"/>
          <w:szCs w:val="28"/>
        </w:rPr>
      </w:pPr>
      <w:r w:rsidRPr="00593D93">
        <w:rPr>
          <w:rFonts w:asciiTheme="minorHAnsi" w:hAnsiTheme="minorHAnsi" w:cstheme="minorBidi"/>
          <w:b/>
          <w:bCs/>
          <w:sz w:val="28"/>
          <w:szCs w:val="28"/>
        </w:rPr>
        <w:t>Learning and Development Journal</w:t>
      </w:r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3100"/>
        <w:gridCol w:w="3954"/>
        <w:gridCol w:w="2233"/>
      </w:tblGrid>
      <w:tr w:rsidR="003B47A8" w:rsidRPr="00593D93" w14:paraId="15D7AFCF" w14:textId="77777777" w:rsidTr="0037344C">
        <w:trPr>
          <w:trHeight w:val="459"/>
        </w:trPr>
        <w:tc>
          <w:tcPr>
            <w:tcW w:w="3100" w:type="dxa"/>
          </w:tcPr>
          <w:p w14:paraId="29D52467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0E24833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 xml:space="preserve">Activity, Event or Task: </w:t>
            </w:r>
          </w:p>
          <w:p w14:paraId="33F8C2FD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954" w:type="dxa"/>
          </w:tcPr>
          <w:p w14:paraId="695D447E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A1974C8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7DA202C8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>Date:</w:t>
            </w:r>
          </w:p>
          <w:p w14:paraId="4B51A29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B47A8" w:rsidRPr="00593D93" w14:paraId="2429C411" w14:textId="77777777" w:rsidTr="0061250D">
        <w:trPr>
          <w:trHeight w:val="3235"/>
        </w:trPr>
        <w:tc>
          <w:tcPr>
            <w:tcW w:w="9287" w:type="dxa"/>
            <w:gridSpan w:val="3"/>
          </w:tcPr>
          <w:p w14:paraId="0E80651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EB271AD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>Details:</w:t>
            </w:r>
          </w:p>
          <w:p w14:paraId="4EBFE9A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37312B8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0A1E406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DB5A973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32707F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312C288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1BDA1C3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2F3A52E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814D2C5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1E68930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B47A8" w:rsidRPr="00593D93" w14:paraId="3845A4C6" w14:textId="77777777" w:rsidTr="0061250D">
        <w:trPr>
          <w:trHeight w:val="3290"/>
        </w:trPr>
        <w:tc>
          <w:tcPr>
            <w:tcW w:w="9287" w:type="dxa"/>
            <w:gridSpan w:val="3"/>
          </w:tcPr>
          <w:p w14:paraId="71537A8B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A911372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>Skills/Competencies Developed:</w:t>
            </w:r>
          </w:p>
          <w:p w14:paraId="1AA3B417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5408843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7B824C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67566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D6AC080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367DDD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2B67E50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E188A8B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E87DB46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CF3F21B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59BE24E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B47A8" w:rsidRPr="00593D93" w14:paraId="6B5D2057" w14:textId="77777777" w:rsidTr="0061250D">
        <w:trPr>
          <w:trHeight w:val="1784"/>
        </w:trPr>
        <w:tc>
          <w:tcPr>
            <w:tcW w:w="9287" w:type="dxa"/>
            <w:gridSpan w:val="3"/>
          </w:tcPr>
          <w:p w14:paraId="62CF22FC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F7DFC55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>Observations/Learning Points:</w:t>
            </w:r>
          </w:p>
          <w:p w14:paraId="5F461A1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642D6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12E15EA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00BA1E0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94DEF7C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DE92B1B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5279A73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B47A8" w:rsidRPr="00593D93" w14:paraId="6A0E5AFB" w14:textId="77777777" w:rsidTr="0061250D">
        <w:trPr>
          <w:trHeight w:val="70"/>
        </w:trPr>
        <w:tc>
          <w:tcPr>
            <w:tcW w:w="9287" w:type="dxa"/>
            <w:gridSpan w:val="3"/>
          </w:tcPr>
          <w:p w14:paraId="6EAE9F6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C25ADD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93D93">
              <w:rPr>
                <w:rFonts w:asciiTheme="minorHAnsi" w:hAnsiTheme="minorHAnsi" w:cstheme="minorBidi"/>
                <w:sz w:val="22"/>
                <w:szCs w:val="22"/>
              </w:rPr>
              <w:t>Useful Resources/Websites:</w:t>
            </w:r>
          </w:p>
          <w:p w14:paraId="0C8B34AD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3709854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190B34C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73B29D9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3C14F5C" w14:textId="77777777" w:rsidR="003B47A8" w:rsidRPr="00593D93" w:rsidRDefault="003B47A8" w:rsidP="0061250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3C531DD" w14:textId="77777777" w:rsidR="003B47A8" w:rsidRDefault="003B47A8" w:rsidP="003B47A8"/>
    <w:p w14:paraId="7F16CD96" w14:textId="77777777" w:rsidR="0031443C" w:rsidRPr="006F1CEF" w:rsidRDefault="0031443C" w:rsidP="006F1CEF"/>
    <w:sectPr w:rsidR="0031443C" w:rsidRPr="006F1C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D164" w14:textId="77777777" w:rsidR="00903039" w:rsidRDefault="00903039" w:rsidP="0037344C">
      <w:pPr>
        <w:spacing w:after="0" w:line="240" w:lineRule="auto"/>
      </w:pPr>
      <w:r>
        <w:separator/>
      </w:r>
    </w:p>
  </w:endnote>
  <w:endnote w:type="continuationSeparator" w:id="0">
    <w:p w14:paraId="2C72F227" w14:textId="77777777" w:rsidR="00903039" w:rsidRDefault="00903039" w:rsidP="0037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D6DC" w14:textId="77777777" w:rsidR="00903039" w:rsidRDefault="00903039" w:rsidP="0037344C">
      <w:pPr>
        <w:spacing w:after="0" w:line="240" w:lineRule="auto"/>
      </w:pPr>
      <w:r>
        <w:separator/>
      </w:r>
    </w:p>
  </w:footnote>
  <w:footnote w:type="continuationSeparator" w:id="0">
    <w:p w14:paraId="7FBD9E28" w14:textId="77777777" w:rsidR="00903039" w:rsidRDefault="00903039" w:rsidP="0037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599D" w14:textId="43E13541" w:rsidR="0037344C" w:rsidRDefault="0037344C">
    <w:pPr>
      <w:pStyle w:val="Header"/>
    </w:pPr>
    <w:r>
      <w:rPr>
        <w:rFonts w:asciiTheme="minorHAnsi" w:hAnsiTheme="minorHAnsi" w:cstheme="min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1C4DF59" wp14:editId="50C1173A">
          <wp:simplePos x="0" y="0"/>
          <wp:positionH relativeFrom="column">
            <wp:posOffset>3994150</wp:posOffset>
          </wp:positionH>
          <wp:positionV relativeFrom="paragraph">
            <wp:posOffset>-125730</wp:posOffset>
          </wp:positionV>
          <wp:extent cx="1905000" cy="476250"/>
          <wp:effectExtent l="0" t="0" r="0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7A8"/>
    <w:rsid w:val="0031443C"/>
    <w:rsid w:val="0037344C"/>
    <w:rsid w:val="003A6264"/>
    <w:rsid w:val="003B47A8"/>
    <w:rsid w:val="006F1CEF"/>
    <w:rsid w:val="00903039"/>
    <w:rsid w:val="00D2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B0B8"/>
  <w15:docId w15:val="{4C45819B-24D5-482C-B752-48897C70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A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44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44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Pauline Matturi</cp:lastModifiedBy>
  <cp:revision>3</cp:revision>
  <dcterms:created xsi:type="dcterms:W3CDTF">2013-12-16T09:56:00Z</dcterms:created>
  <dcterms:modified xsi:type="dcterms:W3CDTF">2021-05-21T09:38:00Z</dcterms:modified>
</cp:coreProperties>
</file>